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700679" w14:textId="77777777" w:rsidR="00E23082" w:rsidRPr="00FA0C51" w:rsidRDefault="00E23082" w:rsidP="00FA0C51">
      <w:pPr>
        <w:spacing w:line="276" w:lineRule="auto"/>
        <w:jc w:val="center"/>
        <w:rPr>
          <w:b/>
        </w:rPr>
      </w:pPr>
      <w:bookmarkStart w:id="0" w:name="_GoBack"/>
      <w:bookmarkEnd w:id="0"/>
    </w:p>
    <w:p w14:paraId="4E96BA94" w14:textId="7C3CF5ED" w:rsidR="00E23082" w:rsidRPr="00F970FB" w:rsidRDefault="00E23082" w:rsidP="00FA0C5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F970FB">
        <w:rPr>
          <w:rFonts w:asciiTheme="minorHAnsi" w:hAnsiTheme="minorHAnsi" w:cstheme="minorHAnsi"/>
          <w:b/>
        </w:rPr>
        <w:t>Ankieta Monitorująca Realizację Lokalnej Strategii Rozwoju (LSR)</w:t>
      </w:r>
      <w:r w:rsidRPr="00F970FB">
        <w:rPr>
          <w:rFonts w:asciiTheme="minorHAnsi" w:hAnsiTheme="minorHAnsi" w:cstheme="minorHAnsi"/>
          <w:b/>
        </w:rPr>
        <w:br/>
        <w:t>Stowarzyszeni</w:t>
      </w:r>
      <w:r w:rsidR="00F970FB" w:rsidRPr="00F970FB">
        <w:rPr>
          <w:rFonts w:asciiTheme="minorHAnsi" w:hAnsiTheme="minorHAnsi" w:cstheme="minorHAnsi"/>
          <w:b/>
        </w:rPr>
        <w:t>e</w:t>
      </w:r>
      <w:r w:rsidRPr="00F970FB">
        <w:rPr>
          <w:rFonts w:asciiTheme="minorHAnsi" w:hAnsiTheme="minorHAnsi" w:cstheme="minorHAnsi"/>
          <w:b/>
        </w:rPr>
        <w:t xml:space="preserve"> Lokalna Grupa Działani</w:t>
      </w:r>
      <w:r w:rsidR="008E5FA8" w:rsidRPr="00F970FB">
        <w:rPr>
          <w:rFonts w:asciiTheme="minorHAnsi" w:hAnsiTheme="minorHAnsi" w:cstheme="minorHAnsi"/>
          <w:b/>
        </w:rPr>
        <w:t xml:space="preserve">a </w:t>
      </w:r>
      <w:r w:rsidR="00F970FB" w:rsidRPr="00F970FB">
        <w:rPr>
          <w:rFonts w:asciiTheme="minorHAnsi" w:hAnsiTheme="minorHAnsi" w:cstheme="minorHAnsi"/>
          <w:b/>
        </w:rPr>
        <w:t>Partnerstwo Ducha Gór</w:t>
      </w:r>
    </w:p>
    <w:p w14:paraId="078091F7" w14:textId="77777777" w:rsidR="00E23082" w:rsidRPr="00F970FB" w:rsidRDefault="00E23082" w:rsidP="00FA0C51">
      <w:pPr>
        <w:spacing w:line="276" w:lineRule="auto"/>
        <w:jc w:val="both"/>
        <w:rPr>
          <w:rFonts w:asciiTheme="minorHAnsi" w:hAnsiTheme="minorHAnsi" w:cstheme="minorHAnsi"/>
        </w:rPr>
      </w:pPr>
    </w:p>
    <w:p w14:paraId="6A6C6E2B" w14:textId="77777777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F970FB">
        <w:rPr>
          <w:rFonts w:asciiTheme="minorHAnsi" w:hAnsiTheme="minorHAnsi" w:cstheme="minorHAnsi"/>
          <w:b/>
        </w:rPr>
        <w:t>Cel ankiety</w:t>
      </w:r>
    </w:p>
    <w:p w14:paraId="7816B10D" w14:textId="56C3F9B4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>Szanowni Beneficjenci, monitorowanie postępów we wdrażaniu Lokalnej Strategii Rozwoju jest naszym obowiązkiem</w:t>
      </w:r>
      <w:r w:rsidR="00816974">
        <w:rPr>
          <w:rFonts w:asciiTheme="minorHAnsi" w:hAnsiTheme="minorHAnsi" w:cstheme="minorHAnsi"/>
        </w:rPr>
        <w:t>. W</w:t>
      </w:r>
      <w:r w:rsidRPr="00F970FB">
        <w:rPr>
          <w:rFonts w:asciiTheme="minorHAnsi" w:hAnsiTheme="minorHAnsi" w:cstheme="minorHAnsi"/>
        </w:rPr>
        <w:t xml:space="preserve"> związku z tym, każdorazowo po zrealizowaniu przez Państwa operacji</w:t>
      </w:r>
      <w:r w:rsidR="00816974">
        <w:rPr>
          <w:rFonts w:asciiTheme="minorHAnsi" w:hAnsiTheme="minorHAnsi" w:cstheme="minorHAnsi"/>
        </w:rPr>
        <w:t xml:space="preserve"> lub </w:t>
      </w:r>
      <w:r w:rsidRPr="00F970FB">
        <w:rPr>
          <w:rFonts w:asciiTheme="minorHAnsi" w:hAnsiTheme="minorHAnsi" w:cstheme="minorHAnsi"/>
        </w:rPr>
        <w:t xml:space="preserve">zadania grantowego </w:t>
      </w:r>
      <w:r w:rsidR="00816974">
        <w:rPr>
          <w:rFonts w:asciiTheme="minorHAnsi" w:hAnsiTheme="minorHAnsi" w:cstheme="minorHAnsi"/>
        </w:rPr>
        <w:t>konieczne jest</w:t>
      </w:r>
      <w:r w:rsidRPr="00F970FB">
        <w:rPr>
          <w:rFonts w:asciiTheme="minorHAnsi" w:hAnsiTheme="minorHAnsi" w:cstheme="minorHAnsi"/>
        </w:rPr>
        <w:t xml:space="preserve"> wypełnienie </w:t>
      </w:r>
      <w:r w:rsidR="00816974">
        <w:rPr>
          <w:rFonts w:asciiTheme="minorHAnsi" w:hAnsiTheme="minorHAnsi" w:cstheme="minorHAnsi"/>
        </w:rPr>
        <w:t xml:space="preserve">i przesłanie do nas </w:t>
      </w:r>
      <w:r w:rsidRPr="00F970FB">
        <w:rPr>
          <w:rFonts w:asciiTheme="minorHAnsi" w:hAnsiTheme="minorHAnsi" w:cstheme="minorHAnsi"/>
        </w:rPr>
        <w:t xml:space="preserve">poniższej ankiety. </w:t>
      </w:r>
    </w:p>
    <w:p w14:paraId="6E3D7FFC" w14:textId="77777777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</w:rPr>
      </w:pPr>
    </w:p>
    <w:p w14:paraId="65629E01" w14:textId="3C2BC6EC" w:rsidR="00E23082" w:rsidRPr="00F970FB" w:rsidRDefault="00E23082" w:rsidP="00FA0C51">
      <w:pPr>
        <w:spacing w:line="276" w:lineRule="auto"/>
        <w:ind w:left="-284"/>
        <w:jc w:val="both"/>
        <w:rPr>
          <w:rFonts w:asciiTheme="minorHAnsi" w:hAnsiTheme="minorHAnsi" w:cstheme="minorHAnsi"/>
          <w:b/>
        </w:rPr>
      </w:pPr>
      <w:r w:rsidRPr="00F970FB">
        <w:rPr>
          <w:rFonts w:asciiTheme="minorHAnsi" w:hAnsiTheme="minorHAnsi" w:cstheme="minorHAnsi"/>
          <w:b/>
        </w:rPr>
        <w:t>Sposób składania ankiety</w:t>
      </w:r>
    </w:p>
    <w:p w14:paraId="6FEFB3AA" w14:textId="66F2649E" w:rsidR="00E23082" w:rsidRPr="00F970FB" w:rsidRDefault="00E23082" w:rsidP="00FA0C51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 xml:space="preserve">1. Ankietę monitorującą Beneficjent składa w wersji papierowej do biura Stowarzyszenia </w:t>
      </w:r>
      <w:r w:rsidR="00F970FB" w:rsidRPr="00F970FB">
        <w:rPr>
          <w:rFonts w:asciiTheme="minorHAnsi" w:hAnsiTheme="minorHAnsi" w:cstheme="minorHAnsi"/>
        </w:rPr>
        <w:t>Lokalna Grupa Działania Partnerstwo Ducha Gór</w:t>
      </w:r>
      <w:r w:rsidR="00F970FB">
        <w:rPr>
          <w:rFonts w:asciiTheme="minorHAnsi" w:hAnsiTheme="minorHAnsi" w:cstheme="minorHAnsi"/>
        </w:rPr>
        <w:t xml:space="preserve"> ul. 1 Maja 9 lok. 2. 58-530 Kowary</w:t>
      </w:r>
      <w:r w:rsidRPr="00F970FB">
        <w:rPr>
          <w:rFonts w:asciiTheme="minorHAnsi" w:hAnsiTheme="minorHAnsi" w:cstheme="minorHAnsi"/>
        </w:rPr>
        <w:t xml:space="preserve"> w terminie 30 dni od dnia otrzymania płatności ostatecznej</w:t>
      </w:r>
      <w:r w:rsidR="00816974">
        <w:rPr>
          <w:rFonts w:asciiTheme="minorHAnsi" w:hAnsiTheme="minorHAnsi" w:cstheme="minorHAnsi"/>
        </w:rPr>
        <w:t xml:space="preserve"> lub elektronicznie.</w:t>
      </w:r>
    </w:p>
    <w:p w14:paraId="59CC8096" w14:textId="75DC3FA9" w:rsidR="00E23082" w:rsidRPr="00F970FB" w:rsidRDefault="00E23082" w:rsidP="00FA0C51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 xml:space="preserve">2. Ankietę monitorującą wypełnia się na podstawie danych z Wniosku o przyznanie pomocy, umowy </w:t>
      </w:r>
      <w:r w:rsidR="00AA725F" w:rsidRPr="00F970FB">
        <w:rPr>
          <w:rFonts w:asciiTheme="minorHAnsi" w:hAnsiTheme="minorHAnsi" w:cstheme="minorHAnsi"/>
        </w:rPr>
        <w:br/>
      </w:r>
      <w:r w:rsidRPr="00F970FB">
        <w:rPr>
          <w:rFonts w:asciiTheme="minorHAnsi" w:hAnsiTheme="minorHAnsi" w:cstheme="minorHAnsi"/>
        </w:rPr>
        <w:t>o przyznaniu pomocy oraz wniosku o płatność.</w:t>
      </w:r>
    </w:p>
    <w:p w14:paraId="156DCFD7" w14:textId="2B1AC93F" w:rsidR="00E23082" w:rsidRPr="00F970FB" w:rsidRDefault="00E23082" w:rsidP="00FA0C51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>3. Beneficjent wypełnia w wersji elektronicznej lub ręcznie czytelnie niebieskim lub czarnym kolorem wyłącznie białe pola ankiety. W sytuacji, kiedy dane pole w ankiecie nie dotyczy Beneficjenta</w:t>
      </w:r>
      <w:r w:rsidR="00856FD7" w:rsidRPr="00F970FB">
        <w:rPr>
          <w:rFonts w:asciiTheme="minorHAnsi" w:hAnsiTheme="minorHAnsi" w:cstheme="minorHAnsi"/>
        </w:rPr>
        <w:t>,</w:t>
      </w:r>
      <w:r w:rsidRPr="00F970FB">
        <w:rPr>
          <w:rFonts w:asciiTheme="minorHAnsi" w:hAnsiTheme="minorHAnsi" w:cstheme="minorHAnsi"/>
        </w:rPr>
        <w:t xml:space="preserve">  należy wstawić kreskę.</w:t>
      </w:r>
    </w:p>
    <w:p w14:paraId="04B6E6EC" w14:textId="77777777" w:rsidR="00385668" w:rsidRPr="00F970FB" w:rsidRDefault="00385668" w:rsidP="00FA0C51">
      <w:pPr>
        <w:spacing w:line="276" w:lineRule="auto"/>
        <w:jc w:val="both"/>
        <w:rPr>
          <w:rFonts w:asciiTheme="minorHAnsi" w:hAnsiTheme="minorHAnsi" w:cstheme="minorHAnsi"/>
        </w:rPr>
      </w:pPr>
    </w:p>
    <w:p w14:paraId="3E6878E4" w14:textId="77777777" w:rsidR="00E23082" w:rsidRPr="00F970FB" w:rsidRDefault="00E23082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>I. INFORMACJE OGÓLNE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552"/>
        <w:gridCol w:w="2693"/>
      </w:tblGrid>
      <w:tr w:rsidR="00FA0C51" w:rsidRPr="00F970FB" w14:paraId="03708B7B" w14:textId="77777777" w:rsidTr="007A3FC9">
        <w:trPr>
          <w:trHeight w:val="422"/>
        </w:trPr>
        <w:tc>
          <w:tcPr>
            <w:tcW w:w="4962" w:type="dxa"/>
            <w:shd w:val="pct10" w:color="auto" w:fill="auto"/>
          </w:tcPr>
          <w:p w14:paraId="595B6C83" w14:textId="134DEEE9" w:rsidR="00FA0C51" w:rsidRPr="00F970FB" w:rsidRDefault="00FA0C51" w:rsidP="00FA0C51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Program, w ramach którego ubiegano się o wsparcie </w:t>
            </w:r>
          </w:p>
        </w:tc>
        <w:tc>
          <w:tcPr>
            <w:tcW w:w="5245" w:type="dxa"/>
            <w:gridSpan w:val="2"/>
          </w:tcPr>
          <w:p w14:paraId="235EB5C8" w14:textId="4C3C6125" w:rsidR="00FA0C51" w:rsidRPr="00F970FB" w:rsidRDefault="00FA0C51" w:rsidP="00F970FB">
            <w:pPr>
              <w:widowControl/>
              <w:suppressAutoHyphens w:val="0"/>
              <w:spacing w:line="276" w:lineRule="auto"/>
              <w:ind w:left="6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Europejski Funduszu Rolnego na rzecz Rozwoju Obszarów Wiejskich (EFRROW) realizowany w ramach Planu Strategicznego dla Wspólnej Polityki Rolnej na lata 2023-2027 (PS WPR)</w:t>
            </w:r>
          </w:p>
        </w:tc>
      </w:tr>
      <w:tr w:rsidR="00AA725F" w:rsidRPr="00F970FB" w14:paraId="4E748088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0E811480" w14:textId="41ED294A" w:rsidR="00AA725F" w:rsidRPr="00F970FB" w:rsidRDefault="00AA725F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Znak sprawy (nadany w LGD)</w:t>
            </w:r>
          </w:p>
        </w:tc>
        <w:tc>
          <w:tcPr>
            <w:tcW w:w="5245" w:type="dxa"/>
            <w:gridSpan w:val="2"/>
          </w:tcPr>
          <w:p w14:paraId="08FC3471" w14:textId="77777777" w:rsidR="00AA725F" w:rsidRPr="00F970FB" w:rsidRDefault="00AA725F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16586C6E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2C10C950" w14:textId="046436E0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Nr identyfikacyjny </w:t>
            </w:r>
          </w:p>
        </w:tc>
        <w:tc>
          <w:tcPr>
            <w:tcW w:w="5245" w:type="dxa"/>
            <w:gridSpan w:val="2"/>
          </w:tcPr>
          <w:p w14:paraId="1B07D3E3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494FF71F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5D6585C5" w14:textId="72765133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Imię i nazwisko lub/i nazwa </w:t>
            </w:r>
          </w:p>
        </w:tc>
        <w:tc>
          <w:tcPr>
            <w:tcW w:w="5245" w:type="dxa"/>
            <w:gridSpan w:val="2"/>
          </w:tcPr>
          <w:p w14:paraId="1AC9C324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612848E3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1F097DDB" w14:textId="6B52DD73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Siedziba lub adres </w:t>
            </w:r>
          </w:p>
        </w:tc>
        <w:tc>
          <w:tcPr>
            <w:tcW w:w="5245" w:type="dxa"/>
            <w:gridSpan w:val="2"/>
          </w:tcPr>
          <w:p w14:paraId="4A2DFBF8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6E1D4C32" w14:textId="77777777" w:rsidTr="007A3FC9">
        <w:trPr>
          <w:trHeight w:val="448"/>
        </w:trPr>
        <w:tc>
          <w:tcPr>
            <w:tcW w:w="4962" w:type="dxa"/>
            <w:shd w:val="pct10" w:color="auto" w:fill="auto"/>
          </w:tcPr>
          <w:p w14:paraId="225BC3AD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Tytuł operacji </w:t>
            </w:r>
          </w:p>
        </w:tc>
        <w:tc>
          <w:tcPr>
            <w:tcW w:w="5245" w:type="dxa"/>
            <w:gridSpan w:val="2"/>
          </w:tcPr>
          <w:p w14:paraId="356E937F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49A55126" w14:textId="77777777" w:rsidTr="00F970FB">
        <w:trPr>
          <w:trHeight w:val="384"/>
        </w:trPr>
        <w:tc>
          <w:tcPr>
            <w:tcW w:w="4962" w:type="dxa"/>
            <w:shd w:val="pct10" w:color="auto" w:fill="auto"/>
          </w:tcPr>
          <w:p w14:paraId="75010AEE" w14:textId="0215B172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Cel </w:t>
            </w:r>
            <w:r w:rsidR="00F970FB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peracji (zgodnie z umową) </w:t>
            </w:r>
          </w:p>
        </w:tc>
        <w:tc>
          <w:tcPr>
            <w:tcW w:w="5245" w:type="dxa"/>
            <w:gridSpan w:val="2"/>
          </w:tcPr>
          <w:p w14:paraId="440D3489" w14:textId="77777777" w:rsidR="00AA725F" w:rsidRPr="00F970FB" w:rsidRDefault="00AA725F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069A000D" w14:textId="77777777" w:rsidTr="007A3FC9">
        <w:trPr>
          <w:trHeight w:val="412"/>
        </w:trPr>
        <w:tc>
          <w:tcPr>
            <w:tcW w:w="4962" w:type="dxa"/>
            <w:shd w:val="pct10" w:color="auto" w:fill="auto"/>
          </w:tcPr>
          <w:p w14:paraId="6C3F6A73" w14:textId="77777777" w:rsidR="0043611C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Numer umowy o przyznaniu pomocy</w:t>
            </w:r>
            <w:r w:rsidR="0043611C"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5D857608" w14:textId="3B69FDEE" w:rsidR="00FA0C51" w:rsidRPr="00F970FB" w:rsidRDefault="0043611C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(nadany przez ZW)</w:t>
            </w:r>
          </w:p>
        </w:tc>
        <w:tc>
          <w:tcPr>
            <w:tcW w:w="5245" w:type="dxa"/>
            <w:gridSpan w:val="2"/>
          </w:tcPr>
          <w:p w14:paraId="640DF5C2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0C51" w:rsidRPr="00F970FB" w14:paraId="1D387490" w14:textId="77777777" w:rsidTr="007A3FC9">
        <w:tc>
          <w:tcPr>
            <w:tcW w:w="4962" w:type="dxa"/>
            <w:shd w:val="pct10" w:color="auto" w:fill="auto"/>
            <w:vAlign w:val="center"/>
          </w:tcPr>
          <w:p w14:paraId="562CF739" w14:textId="705DCD1F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Okres realizacji operacji </w:t>
            </w:r>
          </w:p>
        </w:tc>
        <w:tc>
          <w:tcPr>
            <w:tcW w:w="2552" w:type="dxa"/>
          </w:tcPr>
          <w:p w14:paraId="16153B59" w14:textId="59930AC2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Data rozpoczęcia </w:t>
            </w:r>
          </w:p>
          <w:p w14:paraId="47927F8D" w14:textId="77777777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 [RRRR-MM-DD] </w:t>
            </w:r>
          </w:p>
        </w:tc>
        <w:tc>
          <w:tcPr>
            <w:tcW w:w="2693" w:type="dxa"/>
          </w:tcPr>
          <w:p w14:paraId="5A34233B" w14:textId="0B478A11" w:rsidR="00FA0C51" w:rsidRPr="00F970FB" w:rsidRDefault="00FA0C51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Data zakończenia [RRRR-MM-DD]</w:t>
            </w:r>
          </w:p>
        </w:tc>
      </w:tr>
      <w:tr w:rsidR="007B3204" w:rsidRPr="00F970FB" w14:paraId="6B498CEE" w14:textId="77777777" w:rsidTr="002C686E">
        <w:trPr>
          <w:trHeight w:val="358"/>
        </w:trPr>
        <w:tc>
          <w:tcPr>
            <w:tcW w:w="4962" w:type="dxa"/>
            <w:shd w:val="pct10" w:color="auto" w:fill="auto"/>
          </w:tcPr>
          <w:p w14:paraId="31C29ECB" w14:textId="706AB4FF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Wnioskowana kwota pomocy na realizację operacji (zgodnie z umową) PLN/ EURO</w:t>
            </w:r>
          </w:p>
        </w:tc>
        <w:tc>
          <w:tcPr>
            <w:tcW w:w="5245" w:type="dxa"/>
            <w:gridSpan w:val="2"/>
          </w:tcPr>
          <w:p w14:paraId="09A71E7E" w14:textId="77777777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3204" w:rsidRPr="00F970FB" w14:paraId="528A1AB5" w14:textId="77777777" w:rsidTr="006F1C07">
        <w:trPr>
          <w:trHeight w:val="358"/>
        </w:trPr>
        <w:tc>
          <w:tcPr>
            <w:tcW w:w="4962" w:type="dxa"/>
            <w:shd w:val="pct10" w:color="auto" w:fill="auto"/>
          </w:tcPr>
          <w:p w14:paraId="543D901B" w14:textId="7882DC75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Wypłacona kwota pomocy na realizację operacji </w:t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(z wyciągu bankowego) PLN/ EURO</w:t>
            </w:r>
          </w:p>
        </w:tc>
        <w:tc>
          <w:tcPr>
            <w:tcW w:w="5245" w:type="dxa"/>
            <w:gridSpan w:val="2"/>
          </w:tcPr>
          <w:p w14:paraId="7DC6E69D" w14:textId="77777777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3204" w:rsidRPr="00F970FB" w14:paraId="4935471F" w14:textId="77777777" w:rsidTr="006F1C07">
        <w:trPr>
          <w:trHeight w:val="358"/>
        </w:trPr>
        <w:tc>
          <w:tcPr>
            <w:tcW w:w="4962" w:type="dxa"/>
            <w:shd w:val="pct10" w:color="auto" w:fill="auto"/>
          </w:tcPr>
          <w:p w14:paraId="50F9E92D" w14:textId="6B70BF6F" w:rsidR="007B3204" w:rsidRPr="00F970FB" w:rsidRDefault="007B3204" w:rsidP="007B3204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Data otrzymania płatności ostatecznej </w:t>
            </w:r>
          </w:p>
        </w:tc>
        <w:tc>
          <w:tcPr>
            <w:tcW w:w="5245" w:type="dxa"/>
            <w:gridSpan w:val="2"/>
          </w:tcPr>
          <w:p w14:paraId="1E73529E" w14:textId="77777777" w:rsidR="007B3204" w:rsidRPr="00F970FB" w:rsidRDefault="007B3204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E09F5D" w14:textId="77777777" w:rsidR="00E23082" w:rsidRPr="00F970FB" w:rsidRDefault="00E23082" w:rsidP="00FA0C51">
      <w:pPr>
        <w:spacing w:line="276" w:lineRule="auto"/>
        <w:jc w:val="both"/>
        <w:rPr>
          <w:rFonts w:asciiTheme="minorHAnsi" w:hAnsiTheme="minorHAnsi" w:cstheme="minorHAnsi"/>
        </w:rPr>
      </w:pPr>
    </w:p>
    <w:p w14:paraId="13900498" w14:textId="0BF88231" w:rsidR="00E23082" w:rsidRPr="00F970FB" w:rsidRDefault="00E23082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 xml:space="preserve">II. DANE </w:t>
      </w:r>
      <w:r w:rsidR="006F742A" w:rsidRPr="00F970FB">
        <w:rPr>
          <w:rFonts w:asciiTheme="minorHAnsi" w:hAnsiTheme="minorHAnsi" w:cstheme="minorHAnsi"/>
          <w:b/>
          <w:bCs/>
        </w:rPr>
        <w:t xml:space="preserve">KONTAKTOWE </w:t>
      </w:r>
      <w:r w:rsidRPr="00F970FB">
        <w:rPr>
          <w:rFonts w:asciiTheme="minorHAnsi" w:hAnsiTheme="minorHAnsi" w:cstheme="minorHAnsi"/>
          <w:b/>
          <w:bCs/>
        </w:rPr>
        <w:t xml:space="preserve"> </w:t>
      </w:r>
    </w:p>
    <w:p w14:paraId="170CF8D0" w14:textId="77777777" w:rsidR="00E23082" w:rsidRPr="00F970FB" w:rsidRDefault="00E23082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5"/>
        <w:gridCol w:w="5212"/>
      </w:tblGrid>
      <w:tr w:rsidR="00E23082" w:rsidRPr="00F970FB" w14:paraId="0C15F163" w14:textId="77777777" w:rsidTr="007A3FC9">
        <w:tc>
          <w:tcPr>
            <w:tcW w:w="4995" w:type="dxa"/>
            <w:shd w:val="pct10" w:color="auto" w:fill="auto"/>
          </w:tcPr>
          <w:p w14:paraId="08B52666" w14:textId="6155F2BC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Imię, nazwisko osoby uprawnionej do kontaktu</w:t>
            </w:r>
          </w:p>
        </w:tc>
        <w:tc>
          <w:tcPr>
            <w:tcW w:w="5212" w:type="dxa"/>
          </w:tcPr>
          <w:p w14:paraId="288EDF36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3082" w:rsidRPr="00F970FB" w14:paraId="2ACC9193" w14:textId="77777777" w:rsidTr="007A3FC9">
        <w:trPr>
          <w:trHeight w:val="411"/>
        </w:trPr>
        <w:tc>
          <w:tcPr>
            <w:tcW w:w="4995" w:type="dxa"/>
            <w:shd w:val="pct10" w:color="auto" w:fill="auto"/>
          </w:tcPr>
          <w:p w14:paraId="40DA237A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Nr telefonu i faksu osoby uprawnionej do kontaktu</w:t>
            </w:r>
          </w:p>
        </w:tc>
        <w:tc>
          <w:tcPr>
            <w:tcW w:w="5212" w:type="dxa"/>
          </w:tcPr>
          <w:p w14:paraId="0B8FE839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3082" w:rsidRPr="00F970FB" w14:paraId="370D3157" w14:textId="77777777" w:rsidTr="007A3FC9">
        <w:trPr>
          <w:trHeight w:val="415"/>
        </w:trPr>
        <w:tc>
          <w:tcPr>
            <w:tcW w:w="4995" w:type="dxa"/>
            <w:shd w:val="pct10" w:color="auto" w:fill="auto"/>
            <w:vAlign w:val="center"/>
          </w:tcPr>
          <w:p w14:paraId="04F97718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Adres e – mail osoby upoważnionej do kontaktu</w:t>
            </w:r>
          </w:p>
        </w:tc>
        <w:tc>
          <w:tcPr>
            <w:tcW w:w="5212" w:type="dxa"/>
            <w:vAlign w:val="center"/>
          </w:tcPr>
          <w:p w14:paraId="715A7A27" w14:textId="77777777" w:rsidR="00E23082" w:rsidRPr="00F970FB" w:rsidRDefault="00E23082" w:rsidP="00FA0C5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069219" w14:textId="77777777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A592A62" w14:textId="24542C98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 xml:space="preserve">III. </w:t>
      </w:r>
      <w:r w:rsidR="006F742A" w:rsidRPr="00F970FB">
        <w:rPr>
          <w:rFonts w:asciiTheme="minorHAnsi" w:hAnsiTheme="minorHAnsi" w:cstheme="minorHAnsi"/>
          <w:b/>
          <w:bCs/>
        </w:rPr>
        <w:t xml:space="preserve">ZGODNOŚĆ OPERACJI/ ZADANIA GRANTOWEGO Z PROGRAMEM, CELAMI </w:t>
      </w:r>
      <w:r w:rsidR="006F742A" w:rsidRPr="00F970FB">
        <w:rPr>
          <w:rFonts w:asciiTheme="minorHAnsi" w:hAnsiTheme="minorHAnsi" w:cstheme="minorHAnsi"/>
          <w:b/>
          <w:bCs/>
        </w:rPr>
        <w:br/>
        <w:t xml:space="preserve">I PRZEDSIĘWZIĘCIAMI </w:t>
      </w:r>
      <w:r w:rsidR="00F970FB">
        <w:rPr>
          <w:rFonts w:asciiTheme="minorHAnsi" w:hAnsiTheme="minorHAnsi" w:cstheme="minorHAnsi"/>
          <w:b/>
          <w:bCs/>
        </w:rPr>
        <w:t>Lokalnej Strategii Rozwoju LGD Partnerstwo Ducha Gór</w:t>
      </w:r>
    </w:p>
    <w:p w14:paraId="5B31F956" w14:textId="5714BF75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>( w miejscach niedotyczący</w:t>
      </w:r>
      <w:r w:rsidR="00856FD7" w:rsidRPr="00F970FB">
        <w:rPr>
          <w:rFonts w:asciiTheme="minorHAnsi" w:hAnsiTheme="minorHAnsi" w:cstheme="minorHAnsi"/>
          <w:b/>
          <w:bCs/>
        </w:rPr>
        <w:t>ch</w:t>
      </w:r>
      <w:r w:rsidRPr="00F970FB">
        <w:rPr>
          <w:rFonts w:asciiTheme="minorHAnsi" w:hAnsiTheme="minorHAnsi" w:cstheme="minorHAnsi"/>
          <w:b/>
          <w:bCs/>
        </w:rPr>
        <w:t xml:space="preserve"> – proszę wpisać „-”)</w:t>
      </w:r>
    </w:p>
    <w:p w14:paraId="52618847" w14:textId="77777777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6663"/>
        <w:gridCol w:w="2693"/>
      </w:tblGrid>
      <w:tr w:rsidR="00FA0C51" w:rsidRPr="0044057C" w14:paraId="3828553A" w14:textId="77777777" w:rsidTr="006F742A">
        <w:trPr>
          <w:trHeight w:val="207"/>
        </w:trPr>
        <w:tc>
          <w:tcPr>
            <w:tcW w:w="7514" w:type="dxa"/>
            <w:gridSpan w:val="2"/>
            <w:shd w:val="clear" w:color="auto" w:fill="D9D9D9"/>
            <w:vAlign w:val="center"/>
          </w:tcPr>
          <w:p w14:paraId="5CE1A764" w14:textId="770FE11D" w:rsidR="00FA0C51" w:rsidRPr="0044057C" w:rsidRDefault="00F970FB" w:rsidP="006F742A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1" w:name="_Hlk183683912"/>
            <w:r w:rsidRPr="0044057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Przedsięwzięcia</w:t>
            </w:r>
          </w:p>
        </w:tc>
        <w:tc>
          <w:tcPr>
            <w:tcW w:w="2693" w:type="dxa"/>
            <w:shd w:val="clear" w:color="auto" w:fill="D9D9D9"/>
          </w:tcPr>
          <w:p w14:paraId="57DF9A1E" w14:textId="2BBA5DA7" w:rsidR="00FA0C51" w:rsidRPr="0044057C" w:rsidRDefault="00FA0C51" w:rsidP="006F742A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i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iCs/>
                <w:sz w:val="22"/>
                <w:szCs w:val="22"/>
                <w:lang w:eastAsia="ar-SA"/>
              </w:rPr>
              <w:t>Wartość</w:t>
            </w:r>
            <w:r w:rsidR="005207F4">
              <w:rPr>
                <w:rFonts w:asciiTheme="minorHAnsi" w:eastAsia="Calibri" w:hAnsiTheme="minorHAnsi" w:cstheme="minorHAnsi"/>
                <w:b/>
                <w:iCs/>
                <w:sz w:val="22"/>
                <w:szCs w:val="22"/>
                <w:lang w:eastAsia="ar-SA"/>
              </w:rPr>
              <w:t xml:space="preserve"> liczbowa</w:t>
            </w:r>
          </w:p>
        </w:tc>
      </w:tr>
      <w:bookmarkEnd w:id="1"/>
      <w:tr w:rsidR="000B6B5F" w:rsidRPr="0044057C" w14:paraId="3D64059B" w14:textId="77777777" w:rsidTr="00EA0DAE">
        <w:trPr>
          <w:trHeight w:val="523"/>
        </w:trPr>
        <w:tc>
          <w:tcPr>
            <w:tcW w:w="851" w:type="dxa"/>
            <w:shd w:val="clear" w:color="auto" w:fill="F2F2F2"/>
            <w:vAlign w:val="center"/>
          </w:tcPr>
          <w:p w14:paraId="7E5A7439" w14:textId="48525101" w:rsidR="000B6B5F" w:rsidRPr="0044057C" w:rsidRDefault="000B6B5F" w:rsidP="006F742A">
            <w:pPr>
              <w:spacing w:line="276" w:lineRule="auto"/>
              <w:ind w:left="-103" w:right="-107" w:firstLine="113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P.1.1</w:t>
            </w:r>
          </w:p>
        </w:tc>
        <w:tc>
          <w:tcPr>
            <w:tcW w:w="9356" w:type="dxa"/>
            <w:gridSpan w:val="2"/>
            <w:shd w:val="clear" w:color="auto" w:fill="F2F2F2"/>
            <w:vAlign w:val="center"/>
          </w:tcPr>
          <w:p w14:paraId="2CDD35C1" w14:textId="77755E15" w:rsidR="000B6B5F" w:rsidRPr="0044057C" w:rsidRDefault="000B6B5F" w:rsidP="006F742A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Zielona przedsiębiorczość</w:t>
            </w:r>
          </w:p>
        </w:tc>
      </w:tr>
      <w:tr w:rsidR="000B6B5F" w:rsidRPr="0044057C" w14:paraId="3EFB0342" w14:textId="77777777" w:rsidTr="009F7F57">
        <w:trPr>
          <w:trHeight w:val="391"/>
        </w:trPr>
        <w:tc>
          <w:tcPr>
            <w:tcW w:w="851" w:type="dxa"/>
            <w:vAlign w:val="center"/>
          </w:tcPr>
          <w:p w14:paraId="4137D2A4" w14:textId="2112344A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B46C" w14:textId="049B9B2A" w:rsidR="000B6B5F" w:rsidRPr="0044057C" w:rsidRDefault="0044057C" w:rsidP="000B6B5F">
            <w:pPr>
              <w:spacing w:line="276" w:lineRule="auto"/>
              <w:ind w:left="37" w:firstLine="1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</w:rPr>
              <w:t>iczba operacji – nowych przedsiębiorstw</w:t>
            </w:r>
          </w:p>
        </w:tc>
        <w:tc>
          <w:tcPr>
            <w:tcW w:w="2693" w:type="dxa"/>
          </w:tcPr>
          <w:p w14:paraId="1E4E5AB8" w14:textId="7777777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2601B177" w14:textId="77777777" w:rsidTr="009F7F57">
        <w:trPr>
          <w:trHeight w:val="391"/>
        </w:trPr>
        <w:tc>
          <w:tcPr>
            <w:tcW w:w="851" w:type="dxa"/>
            <w:vAlign w:val="center"/>
          </w:tcPr>
          <w:p w14:paraId="770C1C84" w14:textId="11AA46C3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F342" w14:textId="673062B5" w:rsidR="000B6B5F" w:rsidRPr="0044057C" w:rsidRDefault="0044057C" w:rsidP="000B6B5F">
            <w:pPr>
              <w:spacing w:line="276" w:lineRule="auto"/>
              <w:ind w:left="37" w:firstLine="1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na rozwój przedsiębiorstw</w:t>
            </w:r>
          </w:p>
        </w:tc>
        <w:tc>
          <w:tcPr>
            <w:tcW w:w="2693" w:type="dxa"/>
          </w:tcPr>
          <w:p w14:paraId="20B6F5D5" w14:textId="7777777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538708C1" w14:textId="77777777" w:rsidTr="009F7F57">
        <w:trPr>
          <w:trHeight w:val="391"/>
        </w:trPr>
        <w:tc>
          <w:tcPr>
            <w:tcW w:w="851" w:type="dxa"/>
            <w:vAlign w:val="center"/>
          </w:tcPr>
          <w:p w14:paraId="5F2F81CB" w14:textId="03AA402A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2283" w14:textId="25F4C82F" w:rsidR="000B6B5F" w:rsidRPr="0044057C" w:rsidRDefault="0044057C" w:rsidP="000B6B5F">
            <w:pPr>
              <w:spacing w:line="276" w:lineRule="auto"/>
              <w:ind w:left="37"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Nowe miejsca pracy objęte wsparciem w ramach projektów WPR</w:t>
            </w:r>
          </w:p>
        </w:tc>
        <w:tc>
          <w:tcPr>
            <w:tcW w:w="2693" w:type="dxa"/>
          </w:tcPr>
          <w:p w14:paraId="739FC64A" w14:textId="7777777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72E32E7A" w14:textId="77777777" w:rsidTr="003E06F3">
        <w:trPr>
          <w:trHeight w:val="598"/>
        </w:trPr>
        <w:tc>
          <w:tcPr>
            <w:tcW w:w="851" w:type="dxa"/>
            <w:shd w:val="pct5" w:color="auto" w:fill="auto"/>
            <w:vAlign w:val="center"/>
          </w:tcPr>
          <w:p w14:paraId="5E1E3942" w14:textId="6D4DEF6C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bCs/>
                <w:sz w:val="22"/>
                <w:szCs w:val="22"/>
              </w:rPr>
              <w:t>P.1.2</w:t>
            </w:r>
          </w:p>
        </w:tc>
        <w:tc>
          <w:tcPr>
            <w:tcW w:w="9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878E9" w14:textId="3EAE6E87" w:rsidR="000B6B5F" w:rsidRPr="0044057C" w:rsidRDefault="000B6B5F" w:rsidP="000B6B5F">
            <w:pPr>
              <w:spacing w:line="276" w:lineRule="auto"/>
              <w:ind w:left="284" w:hanging="28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Rozwijanie pozarolniczych funkcji gospodarstw rolnych</w:t>
            </w:r>
          </w:p>
        </w:tc>
      </w:tr>
      <w:tr w:rsidR="000B6B5F" w:rsidRPr="0044057C" w14:paraId="6DE4275E" w14:textId="77777777" w:rsidTr="00EF7724">
        <w:trPr>
          <w:trHeight w:val="425"/>
        </w:trPr>
        <w:tc>
          <w:tcPr>
            <w:tcW w:w="851" w:type="dxa"/>
            <w:vAlign w:val="center"/>
          </w:tcPr>
          <w:p w14:paraId="107AE221" w14:textId="0CE265C3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BD5D" w14:textId="7094884A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– gospodarstw agroturystycznych</w:t>
            </w:r>
          </w:p>
        </w:tc>
        <w:tc>
          <w:tcPr>
            <w:tcW w:w="2693" w:type="dxa"/>
          </w:tcPr>
          <w:p w14:paraId="560A8D86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415D668B" w14:textId="77777777" w:rsidTr="00EF7724">
        <w:trPr>
          <w:trHeight w:val="557"/>
        </w:trPr>
        <w:tc>
          <w:tcPr>
            <w:tcW w:w="851" w:type="dxa"/>
            <w:vAlign w:val="center"/>
          </w:tcPr>
          <w:p w14:paraId="64C72B3F" w14:textId="5440DBDF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F185" w14:textId="0A438E03" w:rsidR="000B6B5F" w:rsidRPr="0044057C" w:rsidRDefault="0044057C" w:rsidP="0044057C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spacing w:val="-6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  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– zagród edukacyjnych</w:t>
            </w:r>
          </w:p>
        </w:tc>
        <w:tc>
          <w:tcPr>
            <w:tcW w:w="2693" w:type="dxa"/>
          </w:tcPr>
          <w:p w14:paraId="028848CC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71CBD55F" w14:textId="77777777" w:rsidTr="00EF7724">
        <w:trPr>
          <w:trHeight w:val="557"/>
        </w:trPr>
        <w:tc>
          <w:tcPr>
            <w:tcW w:w="851" w:type="dxa"/>
            <w:vAlign w:val="center"/>
          </w:tcPr>
          <w:p w14:paraId="68BC3308" w14:textId="2D8DA7C8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B863" w14:textId="1186B613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pacing w:val="-6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– krótkie łańcuchy dostaw</w:t>
            </w:r>
          </w:p>
        </w:tc>
        <w:tc>
          <w:tcPr>
            <w:tcW w:w="2693" w:type="dxa"/>
          </w:tcPr>
          <w:p w14:paraId="44F478D1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4C8365F6" w14:textId="77777777" w:rsidTr="00EF7724">
        <w:trPr>
          <w:trHeight w:val="557"/>
        </w:trPr>
        <w:tc>
          <w:tcPr>
            <w:tcW w:w="851" w:type="dxa"/>
            <w:vAlign w:val="center"/>
          </w:tcPr>
          <w:p w14:paraId="7C06E1B6" w14:textId="58F26C74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F2FD" w14:textId="42D8F566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przedsiębiorstw rolnych, w tym przedsiębiorstw zajmujących się biogospodarką, rozwiniętych dzięki wsparciu w ramach WPR.</w:t>
            </w:r>
          </w:p>
        </w:tc>
        <w:tc>
          <w:tcPr>
            <w:tcW w:w="2693" w:type="dxa"/>
          </w:tcPr>
          <w:p w14:paraId="452F8EBB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71D407E7" w14:textId="77777777" w:rsidTr="00257CC9">
        <w:trPr>
          <w:trHeight w:val="607"/>
        </w:trPr>
        <w:tc>
          <w:tcPr>
            <w:tcW w:w="851" w:type="dxa"/>
            <w:shd w:val="pct5" w:color="auto" w:fill="auto"/>
            <w:vAlign w:val="center"/>
          </w:tcPr>
          <w:p w14:paraId="3733B153" w14:textId="77B31882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P.1.3</w:t>
            </w:r>
          </w:p>
        </w:tc>
        <w:tc>
          <w:tcPr>
            <w:tcW w:w="9356" w:type="dxa"/>
            <w:gridSpan w:val="2"/>
            <w:shd w:val="pct5" w:color="auto" w:fill="auto"/>
            <w:vAlign w:val="center"/>
          </w:tcPr>
          <w:p w14:paraId="42AC94C4" w14:textId="0D17C799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0"/>
                <w:szCs w:val="20"/>
              </w:rPr>
              <w:t>Współpraca dla adaptacji do zmiany klimatu</w:t>
            </w:r>
          </w:p>
        </w:tc>
      </w:tr>
      <w:tr w:rsidR="000B6B5F" w:rsidRPr="0044057C" w14:paraId="377897F2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6E402DEA" w14:textId="2DF4AC92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vAlign w:val="center"/>
          </w:tcPr>
          <w:p w14:paraId="2F2E53BC" w14:textId="3092915E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L</w:t>
            </w:r>
            <w:r w:rsidR="000B6B5F"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iczba operacji-liczba projektów grantowych</w:t>
            </w:r>
          </w:p>
        </w:tc>
        <w:tc>
          <w:tcPr>
            <w:tcW w:w="2693" w:type="dxa"/>
          </w:tcPr>
          <w:p w14:paraId="1F4F122A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3FCA5C17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2869EBB8" w14:textId="1E8D2E57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vAlign w:val="center"/>
          </w:tcPr>
          <w:p w14:paraId="0284AC4B" w14:textId="58500A58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Liczba osób objętych wspieranymi projektami włączenia społecznego</w:t>
            </w:r>
          </w:p>
        </w:tc>
        <w:tc>
          <w:tcPr>
            <w:tcW w:w="2693" w:type="dxa"/>
          </w:tcPr>
          <w:p w14:paraId="36D2606F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17C1CA05" w14:textId="77777777" w:rsidTr="00943385">
        <w:trPr>
          <w:trHeight w:val="607"/>
        </w:trPr>
        <w:tc>
          <w:tcPr>
            <w:tcW w:w="851" w:type="dxa"/>
            <w:shd w:val="pct5" w:color="auto" w:fill="auto"/>
            <w:vAlign w:val="center"/>
          </w:tcPr>
          <w:p w14:paraId="513BC010" w14:textId="0A0B4A65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P.1.2.1</w:t>
            </w:r>
          </w:p>
        </w:tc>
        <w:tc>
          <w:tcPr>
            <w:tcW w:w="9356" w:type="dxa"/>
            <w:gridSpan w:val="2"/>
            <w:shd w:val="pct5" w:color="auto" w:fill="auto"/>
            <w:vAlign w:val="center"/>
          </w:tcPr>
          <w:p w14:paraId="56E484A6" w14:textId="2C617709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Ład przestrzenny służący społecznościom i klimatowi</w:t>
            </w:r>
          </w:p>
        </w:tc>
      </w:tr>
      <w:tr w:rsidR="000B6B5F" w:rsidRPr="0044057C" w14:paraId="635D5EA2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006FE302" w14:textId="63DBA29C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vAlign w:val="center"/>
          </w:tcPr>
          <w:p w14:paraId="5F647840" w14:textId="61069F4B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4057C">
              <w:rPr>
                <w:rFonts w:asciiTheme="minorHAnsi" w:hAnsiTheme="minorHAnsi" w:cstheme="minorHAnsi"/>
                <w:bCs/>
                <w:sz w:val="22"/>
                <w:szCs w:val="22"/>
              </w:rPr>
              <w:t>L</w:t>
            </w:r>
            <w:r w:rsidR="000B6B5F" w:rsidRPr="0044057C">
              <w:rPr>
                <w:rFonts w:asciiTheme="minorHAnsi" w:hAnsiTheme="minorHAnsi" w:cstheme="minorHAnsi"/>
                <w:bCs/>
                <w:sz w:val="22"/>
                <w:szCs w:val="22"/>
              </w:rPr>
              <w:t>iczba operacji – inwestycje</w:t>
            </w:r>
          </w:p>
        </w:tc>
        <w:tc>
          <w:tcPr>
            <w:tcW w:w="2693" w:type="dxa"/>
          </w:tcPr>
          <w:p w14:paraId="2C6615C1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2CC425F2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10045EAC" w14:textId="7BFA1BA0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vAlign w:val="center"/>
          </w:tcPr>
          <w:p w14:paraId="12B09C97" w14:textId="79DDE8DD" w:rsidR="000B6B5F" w:rsidRPr="0044057C" w:rsidRDefault="0044057C" w:rsidP="0044057C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19"/>
                <w:szCs w:val="19"/>
              </w:rPr>
            </w:pPr>
            <w:r w:rsidRPr="0044057C">
              <w:rPr>
                <w:rFonts w:asciiTheme="minorHAnsi" w:hAnsiTheme="minorHAnsi" w:cstheme="minorHAnsi"/>
                <w:bCs/>
                <w:sz w:val="19"/>
                <w:szCs w:val="19"/>
              </w:rPr>
              <w:t>Odsetek ludności wiejskiej korzystającej z lepszego dostępu do usług i infrastruktury dzięki wsparciu z WPR</w:t>
            </w:r>
          </w:p>
        </w:tc>
        <w:tc>
          <w:tcPr>
            <w:tcW w:w="2693" w:type="dxa"/>
          </w:tcPr>
          <w:p w14:paraId="1C7417DC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01388010" w14:textId="77777777" w:rsidTr="00CE10A7">
        <w:trPr>
          <w:trHeight w:val="607"/>
        </w:trPr>
        <w:tc>
          <w:tcPr>
            <w:tcW w:w="851" w:type="dxa"/>
            <w:shd w:val="pct5" w:color="auto" w:fill="auto"/>
            <w:vAlign w:val="center"/>
          </w:tcPr>
          <w:p w14:paraId="7BF07247" w14:textId="4AE7D339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sz w:val="22"/>
                <w:szCs w:val="22"/>
              </w:rPr>
              <w:t>P.2.2</w:t>
            </w:r>
          </w:p>
        </w:tc>
        <w:tc>
          <w:tcPr>
            <w:tcW w:w="9356" w:type="dxa"/>
            <w:gridSpan w:val="2"/>
            <w:shd w:val="pct5" w:color="auto" w:fill="auto"/>
            <w:vAlign w:val="center"/>
          </w:tcPr>
          <w:p w14:paraId="5592F11B" w14:textId="0712CD2D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Współpraca i inteligentne rozwiązania, dostęp do usług</w:t>
            </w:r>
          </w:p>
        </w:tc>
      </w:tr>
      <w:tr w:rsidR="000B6B5F" w:rsidRPr="0044057C" w14:paraId="317BF55B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6F95A4D3" w14:textId="370AE5F1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129A3" w14:textId="29C971DC" w:rsidR="000B6B5F" w:rsidRPr="0044057C" w:rsidRDefault="0044057C" w:rsidP="0044057C">
            <w:p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operacji-liczba projektów grantowych wdrażających koncepcje SV</w:t>
            </w:r>
          </w:p>
        </w:tc>
        <w:tc>
          <w:tcPr>
            <w:tcW w:w="2693" w:type="dxa"/>
          </w:tcPr>
          <w:p w14:paraId="0B0748AE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5F7B9BF7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7B807C19" w14:textId="38241103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B555" w14:textId="311F49C3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liczba projektów grantowych dot. przygotowania koncepcji SV</w:t>
            </w:r>
          </w:p>
        </w:tc>
        <w:tc>
          <w:tcPr>
            <w:tcW w:w="2693" w:type="dxa"/>
          </w:tcPr>
          <w:p w14:paraId="40AA473C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47FDA8A2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71FA64EF" w14:textId="3801D3FB" w:rsidR="0044057C" w:rsidRPr="0044057C" w:rsidRDefault="0044057C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221B" w14:textId="41B10729" w:rsid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Liczba 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koncepcji </w:t>
            </w: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SV objętych wsparciem wspartych </w:t>
            </w:r>
          </w:p>
        </w:tc>
        <w:tc>
          <w:tcPr>
            <w:tcW w:w="2693" w:type="dxa"/>
          </w:tcPr>
          <w:p w14:paraId="2FCC3443" w14:textId="77777777" w:rsidR="0044057C" w:rsidRPr="0044057C" w:rsidRDefault="0044057C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16C06A8E" w14:textId="77777777" w:rsidTr="00D95E93">
        <w:trPr>
          <w:trHeight w:val="607"/>
        </w:trPr>
        <w:tc>
          <w:tcPr>
            <w:tcW w:w="851" w:type="dxa"/>
            <w:vAlign w:val="center"/>
          </w:tcPr>
          <w:p w14:paraId="084D0FE9" w14:textId="6BB20907" w:rsidR="0044057C" w:rsidRPr="0044057C" w:rsidRDefault="0044057C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07FB" w14:textId="5967C5F9" w:rsid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 xml:space="preserve">Liczba 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nowych koncepcji</w:t>
            </w:r>
          </w:p>
        </w:tc>
        <w:tc>
          <w:tcPr>
            <w:tcW w:w="2693" w:type="dxa"/>
          </w:tcPr>
          <w:p w14:paraId="2506F3B7" w14:textId="77777777" w:rsidR="0044057C" w:rsidRPr="0044057C" w:rsidRDefault="0044057C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13EAC891" w14:textId="77777777" w:rsidTr="008D3E3F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439CE5D" w14:textId="31F9AE02" w:rsidR="000B6B5F" w:rsidRPr="0044057C" w:rsidRDefault="000B6B5F" w:rsidP="000B6B5F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2.3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3A601AA4" w14:textId="3D1E9598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Wspieranie innowacyjnej, inteligentnej przedsiębiorczości</w:t>
            </w:r>
          </w:p>
        </w:tc>
      </w:tr>
      <w:tr w:rsidR="000B6B5F" w:rsidRPr="0044057C" w14:paraId="3E86546B" w14:textId="77777777" w:rsidTr="00E54F4C">
        <w:trPr>
          <w:trHeight w:val="607"/>
        </w:trPr>
        <w:tc>
          <w:tcPr>
            <w:tcW w:w="851" w:type="dxa"/>
            <w:vAlign w:val="center"/>
          </w:tcPr>
          <w:p w14:paraId="28382A83" w14:textId="4FE1AAD2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A8C1" w14:textId="6ECA2D51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</w:rPr>
              <w:t>iczba operacji – nowych przedsiębiorstw</w:t>
            </w:r>
          </w:p>
        </w:tc>
        <w:tc>
          <w:tcPr>
            <w:tcW w:w="2693" w:type="dxa"/>
          </w:tcPr>
          <w:p w14:paraId="262D9A54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0B6B5F" w:rsidRPr="0044057C" w14:paraId="2FF957F2" w14:textId="77777777" w:rsidTr="00E54F4C">
        <w:trPr>
          <w:trHeight w:val="607"/>
        </w:trPr>
        <w:tc>
          <w:tcPr>
            <w:tcW w:w="851" w:type="dxa"/>
            <w:vAlign w:val="center"/>
          </w:tcPr>
          <w:p w14:paraId="0BD3898E" w14:textId="1F63115C" w:rsidR="000B6B5F" w:rsidRPr="0044057C" w:rsidRDefault="000B6B5F" w:rsidP="000B6B5F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CC0D" w14:textId="6DBD79BE" w:rsidR="000B6B5F" w:rsidRPr="0044057C" w:rsidRDefault="0044057C" w:rsidP="000B6B5F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</w:t>
            </w:r>
            <w:r w:rsidR="000B6B5F"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iczba operacji na rozwój przedsiębiorstw</w:t>
            </w:r>
          </w:p>
        </w:tc>
        <w:tc>
          <w:tcPr>
            <w:tcW w:w="2693" w:type="dxa"/>
          </w:tcPr>
          <w:p w14:paraId="2FB0E2CB" w14:textId="77777777" w:rsidR="000B6B5F" w:rsidRPr="0044057C" w:rsidRDefault="000B6B5F" w:rsidP="000B6B5F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3D804D0" w14:textId="77777777" w:rsidTr="00E54F4C">
        <w:trPr>
          <w:trHeight w:val="607"/>
        </w:trPr>
        <w:tc>
          <w:tcPr>
            <w:tcW w:w="851" w:type="dxa"/>
            <w:vAlign w:val="center"/>
          </w:tcPr>
          <w:p w14:paraId="6CFECD43" w14:textId="53D8A1CC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44057C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7276" w14:textId="5514E6A2" w:rsid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hAnsiTheme="minorHAnsi" w:cstheme="minorHAnsi"/>
                <w:sz w:val="19"/>
                <w:szCs w:val="19"/>
                <w:lang w:eastAsia="pl-PL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N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owe miejsca pracy objęte wsparciem w ramach projektów WPR</w:t>
            </w:r>
          </w:p>
        </w:tc>
        <w:tc>
          <w:tcPr>
            <w:tcW w:w="2693" w:type="dxa"/>
          </w:tcPr>
          <w:p w14:paraId="7FD4DABA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18B5F9F0" w14:textId="77777777" w:rsidTr="000A0E58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DA0BD5B" w14:textId="588C79E7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2.4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2712D65A" w14:textId="011E898C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Wspieranie liderów, lokalnych społeczności gotowych na zmiany, dostęp do edukacji, dziedzictwa i kultury</w:t>
            </w:r>
          </w:p>
        </w:tc>
      </w:tr>
      <w:tr w:rsidR="0044057C" w:rsidRPr="0044057C" w14:paraId="079BD4D7" w14:textId="77777777" w:rsidTr="00BD2062">
        <w:trPr>
          <w:trHeight w:val="607"/>
        </w:trPr>
        <w:tc>
          <w:tcPr>
            <w:tcW w:w="851" w:type="dxa"/>
            <w:vAlign w:val="center"/>
          </w:tcPr>
          <w:p w14:paraId="3652D47A" w14:textId="311B46BF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2F3A" w14:textId="58C46409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czba projektów grantowych</w:t>
            </w:r>
          </w:p>
        </w:tc>
        <w:tc>
          <w:tcPr>
            <w:tcW w:w="2693" w:type="dxa"/>
          </w:tcPr>
          <w:p w14:paraId="0F5694EC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FFEEEEF" w14:textId="77777777" w:rsidTr="00BD2062">
        <w:trPr>
          <w:trHeight w:val="607"/>
        </w:trPr>
        <w:tc>
          <w:tcPr>
            <w:tcW w:w="851" w:type="dxa"/>
            <w:vAlign w:val="center"/>
          </w:tcPr>
          <w:p w14:paraId="39F1F353" w14:textId="7E75D038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098C9" w14:textId="6F53E33A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operacji własnych</w:t>
            </w:r>
          </w:p>
        </w:tc>
        <w:tc>
          <w:tcPr>
            <w:tcW w:w="2693" w:type="dxa"/>
          </w:tcPr>
          <w:p w14:paraId="21C2247F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6334C252" w14:textId="77777777" w:rsidTr="00BD2062">
        <w:trPr>
          <w:trHeight w:val="607"/>
        </w:trPr>
        <w:tc>
          <w:tcPr>
            <w:tcW w:w="851" w:type="dxa"/>
            <w:vAlign w:val="center"/>
          </w:tcPr>
          <w:p w14:paraId="42AFA6A2" w14:textId="5EA92A66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85D3B" w14:textId="195A973F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projektów w partnerstwie</w:t>
            </w:r>
          </w:p>
        </w:tc>
        <w:tc>
          <w:tcPr>
            <w:tcW w:w="2693" w:type="dxa"/>
          </w:tcPr>
          <w:p w14:paraId="5B3D8C1B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6F010224" w14:textId="77777777" w:rsidTr="00E86B3B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A3A11E" w14:textId="611E1F67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3.1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54D79F24" w14:textId="0D69F3BB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Wspieranie aktywności, kompetencji młodzieży</w:t>
            </w:r>
          </w:p>
        </w:tc>
      </w:tr>
      <w:tr w:rsidR="0044057C" w:rsidRPr="0044057C" w14:paraId="74F88E3F" w14:textId="77777777" w:rsidTr="00685293">
        <w:trPr>
          <w:trHeight w:val="607"/>
        </w:trPr>
        <w:tc>
          <w:tcPr>
            <w:tcW w:w="851" w:type="dxa"/>
            <w:vAlign w:val="center"/>
          </w:tcPr>
          <w:p w14:paraId="64F55C8D" w14:textId="5D792E70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C6890" w14:textId="2D4607D2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</w:t>
            </w: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czba projektów grantowych</w:t>
            </w:r>
          </w:p>
        </w:tc>
        <w:tc>
          <w:tcPr>
            <w:tcW w:w="2693" w:type="dxa"/>
          </w:tcPr>
          <w:p w14:paraId="0F741FE7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1F2520FA" w14:textId="77777777" w:rsidTr="00685293">
        <w:trPr>
          <w:trHeight w:val="607"/>
        </w:trPr>
        <w:tc>
          <w:tcPr>
            <w:tcW w:w="851" w:type="dxa"/>
            <w:vAlign w:val="center"/>
          </w:tcPr>
          <w:p w14:paraId="175331B5" w14:textId="0CF763C5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69D01" w14:textId="126C79B6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sz w:val="19"/>
                <w:szCs w:val="19"/>
                <w:lang w:eastAsia="pl-PL"/>
              </w:rPr>
              <w:t>Liczba operacji własnych</w:t>
            </w:r>
          </w:p>
        </w:tc>
        <w:tc>
          <w:tcPr>
            <w:tcW w:w="2693" w:type="dxa"/>
          </w:tcPr>
          <w:p w14:paraId="2BE22EAB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52BC57C" w14:textId="77777777" w:rsidTr="0066050C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0170E9B" w14:textId="34E17A08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3.2.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3B50C895" w14:textId="59387272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Infrastruktura dla młodzieży</w:t>
            </w:r>
          </w:p>
        </w:tc>
      </w:tr>
      <w:tr w:rsidR="0044057C" w:rsidRPr="0044057C" w14:paraId="27576867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027444FF" w14:textId="74C0C860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vAlign w:val="center"/>
          </w:tcPr>
          <w:p w14:paraId="41878A68" w14:textId="6518ED1B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Liczba operacji – inwestycje</w:t>
            </w:r>
          </w:p>
        </w:tc>
        <w:tc>
          <w:tcPr>
            <w:tcW w:w="2693" w:type="dxa"/>
          </w:tcPr>
          <w:p w14:paraId="07D5923A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36340F46" w14:textId="77777777" w:rsidTr="006F742A">
        <w:trPr>
          <w:trHeight w:val="607"/>
        </w:trPr>
        <w:tc>
          <w:tcPr>
            <w:tcW w:w="851" w:type="dxa"/>
            <w:vAlign w:val="center"/>
          </w:tcPr>
          <w:p w14:paraId="042AE6BE" w14:textId="57460438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vAlign w:val="center"/>
          </w:tcPr>
          <w:p w14:paraId="7CE2AE48" w14:textId="2BB66E7F" w:rsidR="0044057C" w:rsidRPr="0044057C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Odsetek ludności wiejskiej korzystającej z lepszego dostępu do usług i infrastruktury dzięki wsparciu z WPR</w:t>
            </w:r>
          </w:p>
        </w:tc>
        <w:tc>
          <w:tcPr>
            <w:tcW w:w="2693" w:type="dxa"/>
          </w:tcPr>
          <w:p w14:paraId="1F450741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212BE09C" w14:textId="77777777" w:rsidTr="00E9782F">
        <w:trPr>
          <w:trHeight w:val="607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269BCF1" w14:textId="31089DC7" w:rsidR="0044057C" w:rsidRPr="0044057C" w:rsidRDefault="0044057C" w:rsidP="0044057C">
            <w:pPr>
              <w:spacing w:line="276" w:lineRule="auto"/>
              <w:ind w:left="-103" w:right="-107" w:firstLine="113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 3.3</w:t>
            </w:r>
          </w:p>
        </w:tc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146C7E09" w14:textId="78EC299B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ar-SA"/>
              </w:rPr>
            </w:pPr>
            <w:r w:rsidRPr="0044057C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ar-SA"/>
              </w:rPr>
              <w:t>Przedsiębiorcza młodzież</w:t>
            </w:r>
          </w:p>
        </w:tc>
      </w:tr>
      <w:tr w:rsidR="0044057C" w:rsidRPr="0044057C" w14:paraId="0FC6F79A" w14:textId="77777777" w:rsidTr="00143E2E">
        <w:trPr>
          <w:trHeight w:val="607"/>
        </w:trPr>
        <w:tc>
          <w:tcPr>
            <w:tcW w:w="851" w:type="dxa"/>
            <w:vAlign w:val="center"/>
          </w:tcPr>
          <w:p w14:paraId="5E44F91E" w14:textId="394D1FD3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produktu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1715EE69" w14:textId="72FFBF48" w:rsidR="0044057C" w:rsidRPr="005207F4" w:rsidRDefault="0044057C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5207F4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Wskaźnik produktu: liczba operacji – nowych przedsiębiorstw</w:t>
            </w:r>
          </w:p>
        </w:tc>
        <w:tc>
          <w:tcPr>
            <w:tcW w:w="2693" w:type="dxa"/>
            <w:shd w:val="clear" w:color="auto" w:fill="FFFFFF" w:themeFill="background1"/>
          </w:tcPr>
          <w:p w14:paraId="3F67E4F2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44057C" w:rsidRPr="0044057C" w14:paraId="32234151" w14:textId="77777777" w:rsidTr="00143E2E">
        <w:trPr>
          <w:trHeight w:val="607"/>
        </w:trPr>
        <w:tc>
          <w:tcPr>
            <w:tcW w:w="851" w:type="dxa"/>
            <w:vAlign w:val="center"/>
          </w:tcPr>
          <w:p w14:paraId="42A5F30C" w14:textId="0F4D0410" w:rsidR="0044057C" w:rsidRPr="0044057C" w:rsidRDefault="0044057C" w:rsidP="0044057C">
            <w:pPr>
              <w:spacing w:line="276" w:lineRule="auto"/>
              <w:ind w:left="-103" w:right="-107" w:firstLine="113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ar-SA"/>
              </w:rPr>
            </w:pPr>
            <w:r w:rsidRPr="0044057C">
              <w:rPr>
                <w:rFonts w:asciiTheme="minorHAnsi" w:hAnsiTheme="minorHAnsi" w:cstheme="minorHAnsi"/>
                <w:bCs/>
                <w:sz w:val="16"/>
                <w:szCs w:val="16"/>
              </w:rPr>
              <w:t>Wskaźnik rezultatu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7369E361" w14:textId="34E26AFE" w:rsidR="0044057C" w:rsidRPr="005207F4" w:rsidRDefault="005207F4" w:rsidP="0044057C">
            <w:pPr>
              <w:spacing w:line="276" w:lineRule="auto"/>
              <w:ind w:firstLine="113"/>
              <w:jc w:val="both"/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</w:pPr>
            <w:r w:rsidRPr="005207F4">
              <w:rPr>
                <w:rFonts w:asciiTheme="minorHAnsi" w:eastAsia="Calibri" w:hAnsiTheme="minorHAnsi" w:cstheme="minorHAnsi"/>
                <w:sz w:val="19"/>
                <w:szCs w:val="19"/>
                <w:lang w:eastAsia="ar-SA"/>
              </w:rPr>
              <w:t>Nowe miejsca pracy objęte wsparciem w ramach projektów WPR</w:t>
            </w:r>
          </w:p>
        </w:tc>
        <w:tc>
          <w:tcPr>
            <w:tcW w:w="2693" w:type="dxa"/>
            <w:shd w:val="clear" w:color="auto" w:fill="FFFFFF" w:themeFill="background1"/>
          </w:tcPr>
          <w:p w14:paraId="40450024" w14:textId="77777777" w:rsidR="0044057C" w:rsidRPr="0044057C" w:rsidRDefault="0044057C" w:rsidP="0044057C">
            <w:pPr>
              <w:spacing w:line="276" w:lineRule="auto"/>
              <w:ind w:left="316" w:hanging="316"/>
              <w:jc w:val="both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</w:tbl>
    <w:p w14:paraId="48883BD5" w14:textId="77777777" w:rsidR="00FA0C51" w:rsidRPr="00F970FB" w:rsidRDefault="00FA0C51" w:rsidP="00FA0C5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02BDCC4C" w14:textId="77777777" w:rsidR="00FA0C51" w:rsidRPr="00F970FB" w:rsidRDefault="00FA0C51" w:rsidP="00FA0C51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Cs/>
        </w:rPr>
      </w:pPr>
    </w:p>
    <w:p w14:paraId="64FA0954" w14:textId="0210C435" w:rsidR="0043611C" w:rsidRPr="00F970FB" w:rsidRDefault="0043611C" w:rsidP="0043611C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/>
        </w:rPr>
      </w:pPr>
      <w:r w:rsidRPr="00F970FB">
        <w:rPr>
          <w:rFonts w:asciiTheme="minorHAnsi" w:eastAsia="Times New Roman" w:hAnsiTheme="minorHAnsi" w:cstheme="minorHAnsi"/>
          <w:b/>
        </w:rPr>
        <w:t>IV</w:t>
      </w:r>
      <w:r w:rsidR="00856FD7" w:rsidRPr="00F970FB">
        <w:rPr>
          <w:rFonts w:asciiTheme="minorHAnsi" w:eastAsia="Times New Roman" w:hAnsiTheme="minorHAnsi" w:cstheme="minorHAnsi"/>
          <w:b/>
        </w:rPr>
        <w:t>.</w:t>
      </w:r>
      <w:r w:rsidRPr="00F970FB">
        <w:rPr>
          <w:rFonts w:asciiTheme="minorHAnsi" w:eastAsia="Times New Roman" w:hAnsiTheme="minorHAnsi" w:cstheme="minorHAnsi"/>
          <w:b/>
        </w:rPr>
        <w:t xml:space="preserve"> INFORMACJE DODATKOWE</w:t>
      </w:r>
    </w:p>
    <w:p w14:paraId="16533A80" w14:textId="77777777" w:rsidR="00FC5982" w:rsidRPr="00F970FB" w:rsidRDefault="00FC5982" w:rsidP="00FA0C51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6663"/>
        <w:gridCol w:w="2688"/>
      </w:tblGrid>
      <w:tr w:rsidR="00FC5982" w:rsidRPr="00F970FB" w14:paraId="3DE4DCF7" w14:textId="77777777" w:rsidTr="00023965">
        <w:trPr>
          <w:trHeight w:val="426"/>
        </w:trPr>
        <w:tc>
          <w:tcPr>
            <w:tcW w:w="7514" w:type="dxa"/>
            <w:gridSpan w:val="2"/>
          </w:tcPr>
          <w:p w14:paraId="137D063C" w14:textId="27AD322E" w:rsidR="00FC5982" w:rsidRPr="00F970FB" w:rsidRDefault="00FC5982" w:rsidP="0043611C">
            <w:pPr>
              <w:spacing w:before="200"/>
              <w:jc w:val="both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Liczba osób z grup docelowych / grupy w niekorzystnej sytuacji, które otrzymały wsparcie w wyniku realizacji operacji /zadania grantowego</w:t>
            </w:r>
          </w:p>
        </w:tc>
        <w:tc>
          <w:tcPr>
            <w:tcW w:w="2688" w:type="dxa"/>
          </w:tcPr>
          <w:p w14:paraId="02BB61CC" w14:textId="77777777" w:rsidR="005207F4" w:rsidRDefault="005207F4" w:rsidP="005207F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E64D8FB" w14:textId="3302852A" w:rsidR="00FC5982" w:rsidRPr="00F970FB" w:rsidRDefault="00FC5982" w:rsidP="005207F4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</w:t>
            </w:r>
            <w:r w:rsidR="00520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liczbowa</w:t>
            </w:r>
          </w:p>
        </w:tc>
      </w:tr>
      <w:tr w:rsidR="00FC5982" w:rsidRPr="00F970FB" w14:paraId="1DA4A91C" w14:textId="77777777" w:rsidTr="00FC5982">
        <w:tc>
          <w:tcPr>
            <w:tcW w:w="851" w:type="dxa"/>
          </w:tcPr>
          <w:p w14:paraId="0FFDCA06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663" w:type="dxa"/>
          </w:tcPr>
          <w:p w14:paraId="157D15DB" w14:textId="69936B75" w:rsidR="00FC5982" w:rsidRPr="00F970FB" w:rsidRDefault="00FC5982" w:rsidP="00F970FB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Grupy docelowe szczególnie istotne z punktu widzenia realizacji LSR seniorzy – osoby w wieku 60+</w:t>
            </w:r>
          </w:p>
        </w:tc>
        <w:tc>
          <w:tcPr>
            <w:tcW w:w="2688" w:type="dxa"/>
          </w:tcPr>
          <w:p w14:paraId="7ABC1CAA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75F56C3B" w14:textId="77777777" w:rsidTr="00FC5982">
        <w:trPr>
          <w:trHeight w:val="708"/>
        </w:trPr>
        <w:tc>
          <w:tcPr>
            <w:tcW w:w="851" w:type="dxa"/>
          </w:tcPr>
          <w:p w14:paraId="50F85AAE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2. </w:t>
            </w:r>
          </w:p>
        </w:tc>
        <w:tc>
          <w:tcPr>
            <w:tcW w:w="6663" w:type="dxa"/>
          </w:tcPr>
          <w:p w14:paraId="62BBB84D" w14:textId="77777777" w:rsidR="00FC5982" w:rsidRPr="00F970FB" w:rsidRDefault="00FC5982" w:rsidP="00FC5982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color w:val="001F5F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Grupy docelowe szczególnie istotne z punktu widzenia realizacji LSR seniorzy – Ludzie młodzi do 25 roku życia </w:t>
            </w:r>
          </w:p>
        </w:tc>
        <w:tc>
          <w:tcPr>
            <w:tcW w:w="2688" w:type="dxa"/>
          </w:tcPr>
          <w:p w14:paraId="569A3BD0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47D82FC3" w14:textId="77777777" w:rsidTr="00FC5982">
        <w:trPr>
          <w:trHeight w:val="708"/>
        </w:trPr>
        <w:tc>
          <w:tcPr>
            <w:tcW w:w="851" w:type="dxa"/>
          </w:tcPr>
          <w:p w14:paraId="6346132F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663" w:type="dxa"/>
          </w:tcPr>
          <w:p w14:paraId="4452B362" w14:textId="69A371CD" w:rsidR="00FC5982" w:rsidRPr="00F970FB" w:rsidRDefault="00FC5982" w:rsidP="00FC5982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Grupy w niekorzystnej sytuacji - o</w:t>
            </w:r>
            <w:r w:rsidRPr="00F970FB">
              <w:rPr>
                <w:rStyle w:val="markedcontent"/>
                <w:rFonts w:asciiTheme="minorHAnsi" w:eastAsiaTheme="majorEastAsia" w:hAnsiTheme="minorHAnsi" w:cstheme="minorHAnsi"/>
                <w:sz w:val="22"/>
                <w:szCs w:val="22"/>
              </w:rPr>
              <w:t>soby poszukujące pracy</w:t>
            </w:r>
            <w:r w:rsidR="005207F4">
              <w:rPr>
                <w:rStyle w:val="markedcontent"/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r w:rsidRPr="00F970FB">
              <w:rPr>
                <w:rStyle w:val="markedcontent"/>
                <w:rFonts w:asciiTheme="minorHAnsi" w:eastAsiaTheme="majorEastAsia" w:hAnsiTheme="minorHAnsi" w:cstheme="minorHAnsi"/>
                <w:sz w:val="22"/>
                <w:szCs w:val="22"/>
              </w:rPr>
              <w:t>- osoby bezrobotne</w:t>
            </w:r>
          </w:p>
        </w:tc>
        <w:tc>
          <w:tcPr>
            <w:tcW w:w="2688" w:type="dxa"/>
          </w:tcPr>
          <w:p w14:paraId="33B87E75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473BF012" w14:textId="77777777" w:rsidTr="00F970FB">
        <w:trPr>
          <w:trHeight w:val="344"/>
        </w:trPr>
        <w:tc>
          <w:tcPr>
            <w:tcW w:w="851" w:type="dxa"/>
          </w:tcPr>
          <w:p w14:paraId="4BAD1CD6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6663" w:type="dxa"/>
          </w:tcPr>
          <w:p w14:paraId="4B382525" w14:textId="49E3E7D3" w:rsidR="00FC5982" w:rsidRPr="00F970FB" w:rsidRDefault="00FC5982" w:rsidP="00FC5982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Grup</w:t>
            </w:r>
            <w:r w:rsidR="00F970FB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 xml:space="preserve"> w niekorzystnej sytuacji -</w:t>
            </w:r>
            <w:r w:rsidRPr="00F970FB">
              <w:rPr>
                <w:rStyle w:val="hgkelc"/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 xml:space="preserve"> Kobiety</w:t>
            </w:r>
          </w:p>
        </w:tc>
        <w:tc>
          <w:tcPr>
            <w:tcW w:w="2688" w:type="dxa"/>
          </w:tcPr>
          <w:p w14:paraId="43F5C965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C5982" w:rsidRPr="00F970FB" w14:paraId="75F9346D" w14:textId="77777777" w:rsidTr="00FC5982">
        <w:trPr>
          <w:trHeight w:val="708"/>
        </w:trPr>
        <w:tc>
          <w:tcPr>
            <w:tcW w:w="851" w:type="dxa"/>
          </w:tcPr>
          <w:p w14:paraId="6175CE36" w14:textId="72893C67" w:rsidR="00FC5982" w:rsidRPr="00F970FB" w:rsidRDefault="008E5FA8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970FB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6663" w:type="dxa"/>
          </w:tcPr>
          <w:p w14:paraId="198B41D5" w14:textId="57F7E6A4" w:rsidR="008E5FA8" w:rsidRPr="005207F4" w:rsidRDefault="005207F4" w:rsidP="00F970FB">
            <w:pPr>
              <w:jc w:val="both"/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</w:pPr>
            <w:r w:rsidRPr="005207F4"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>R</w:t>
            </w:r>
            <w:r w:rsidRPr="005207F4">
              <w:rPr>
                <w:rStyle w:val="markedcontent"/>
                <w:rFonts w:asciiTheme="minorHAnsi" w:hAnsiTheme="minorHAnsi" w:cstheme="minorHAnsi"/>
              </w:rPr>
              <w:t>olnicy, współmałżonkowie, domownicy rolnika</w:t>
            </w:r>
          </w:p>
        </w:tc>
        <w:tc>
          <w:tcPr>
            <w:tcW w:w="2688" w:type="dxa"/>
          </w:tcPr>
          <w:p w14:paraId="0E693A96" w14:textId="77777777" w:rsidR="00FC5982" w:rsidRPr="00F970FB" w:rsidRDefault="00FC5982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207F4" w:rsidRPr="00F970FB" w14:paraId="5F189D42" w14:textId="77777777" w:rsidTr="00FC5982">
        <w:trPr>
          <w:trHeight w:val="708"/>
        </w:trPr>
        <w:tc>
          <w:tcPr>
            <w:tcW w:w="851" w:type="dxa"/>
          </w:tcPr>
          <w:p w14:paraId="3110FC49" w14:textId="629F15B5" w:rsidR="005207F4" w:rsidRPr="00F970FB" w:rsidRDefault="005207F4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6. </w:t>
            </w:r>
          </w:p>
        </w:tc>
        <w:tc>
          <w:tcPr>
            <w:tcW w:w="6663" w:type="dxa"/>
          </w:tcPr>
          <w:p w14:paraId="73AB49EB" w14:textId="57D268EC" w:rsidR="005207F4" w:rsidRPr="005207F4" w:rsidRDefault="005207F4" w:rsidP="00F970FB">
            <w:pPr>
              <w:jc w:val="both"/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</w:pPr>
            <w:r w:rsidRPr="005207F4"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>Grupy docelowe szczególnie istotne z punktu widzenia realizacji LSR</w:t>
            </w:r>
            <w:r>
              <w:rPr>
                <w:rStyle w:val="markedcontent"/>
                <w:rFonts w:asciiTheme="minorHAnsi" w:hAnsiTheme="minorHAnsi" w:cstheme="minorHAnsi"/>
                <w:sz w:val="22"/>
                <w:szCs w:val="22"/>
              </w:rPr>
              <w:t xml:space="preserve"> – osoby niepełnosprawne </w:t>
            </w:r>
          </w:p>
        </w:tc>
        <w:tc>
          <w:tcPr>
            <w:tcW w:w="2688" w:type="dxa"/>
          </w:tcPr>
          <w:p w14:paraId="0D3FAE91" w14:textId="77777777" w:rsidR="005207F4" w:rsidRPr="00F970FB" w:rsidRDefault="005207F4" w:rsidP="00FC598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A28508B" w14:textId="4AE0455E" w:rsidR="00FC5982" w:rsidRPr="00F970FB" w:rsidRDefault="00FC5982" w:rsidP="00FA0C51">
      <w:pPr>
        <w:widowControl/>
        <w:spacing w:before="200"/>
        <w:contextualSpacing/>
        <w:jc w:val="both"/>
        <w:rPr>
          <w:rFonts w:asciiTheme="minorHAnsi" w:eastAsia="Times New Roman" w:hAnsiTheme="minorHAnsi" w:cstheme="minorHAnsi"/>
          <w:bCs/>
        </w:rPr>
      </w:pPr>
    </w:p>
    <w:p w14:paraId="099FB947" w14:textId="7EDEC2DD" w:rsidR="008E5FA8" w:rsidRPr="00F970FB" w:rsidRDefault="000B0C82" w:rsidP="008E5FA8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970FB">
        <w:rPr>
          <w:rFonts w:asciiTheme="minorHAnsi" w:eastAsia="Times New Roman" w:hAnsiTheme="minorHAnsi" w:cstheme="minorHAnsi"/>
          <w:bCs/>
        </w:rPr>
        <w:t>Do ankiety obowiązkowo należy dołączyć dokumentację fotograficzną z realizacji i efektu końcowego projektu na nośniku CD ( 5 zdjęć)</w:t>
      </w:r>
      <w:r w:rsidR="008E5FA8" w:rsidRPr="00F970FB">
        <w:rPr>
          <w:rFonts w:asciiTheme="minorHAnsi" w:eastAsia="Times New Roman" w:hAnsiTheme="minorHAnsi" w:cstheme="minorHAnsi"/>
          <w:bCs/>
        </w:rPr>
        <w:t>.</w:t>
      </w:r>
    </w:p>
    <w:p w14:paraId="009FD3D1" w14:textId="3BF24B6D" w:rsidR="00535C52" w:rsidRPr="00F970FB" w:rsidRDefault="00535C52" w:rsidP="008E5FA8">
      <w:pPr>
        <w:widowControl/>
        <w:suppressAutoHyphens w:val="0"/>
        <w:spacing w:after="160" w:line="259" w:lineRule="auto"/>
        <w:rPr>
          <w:rFonts w:asciiTheme="minorHAnsi" w:eastAsia="Times New Roman" w:hAnsiTheme="minorHAnsi" w:cstheme="minorHAnsi"/>
          <w:bCs/>
        </w:rPr>
      </w:pPr>
    </w:p>
    <w:p w14:paraId="03CFD123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696ECC0" w14:textId="655A8973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F970FB">
        <w:rPr>
          <w:rFonts w:asciiTheme="minorHAnsi" w:hAnsiTheme="minorHAnsi" w:cstheme="minorHAnsi"/>
          <w:b/>
          <w:bCs/>
        </w:rPr>
        <w:t>V. OŚWIADCZENIE BENEFICJENTA</w:t>
      </w:r>
    </w:p>
    <w:p w14:paraId="77057510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149231AB" w14:textId="2E1D7DB3" w:rsidR="008E5FA8" w:rsidRPr="00F970FB" w:rsidRDefault="008E5FA8" w:rsidP="00F970FB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F970FB">
        <w:rPr>
          <w:rFonts w:asciiTheme="minorHAnsi" w:hAnsiTheme="minorHAnsi" w:cstheme="minorHAnsi"/>
          <w:sz w:val="24"/>
          <w:szCs w:val="24"/>
        </w:rPr>
        <w:t xml:space="preserve">Oświadczam, że przekazuję nieodpłatnie powyższą dokumentację fotograficzną Stowarzyszeniu Lokalna Grupa Działania </w:t>
      </w:r>
      <w:r w:rsidR="00F970FB">
        <w:rPr>
          <w:rFonts w:asciiTheme="minorHAnsi" w:hAnsiTheme="minorHAnsi" w:cstheme="minorHAnsi"/>
          <w:sz w:val="24"/>
          <w:szCs w:val="24"/>
        </w:rPr>
        <w:t>Partnerstwo Ducha Gór i wyrażam zgodę</w:t>
      </w:r>
      <w:r w:rsidRPr="00F970FB">
        <w:rPr>
          <w:rFonts w:asciiTheme="minorHAnsi" w:hAnsiTheme="minorHAnsi" w:cstheme="minorHAnsi"/>
        </w:rPr>
        <w:t xml:space="preserve"> na nieodpłatne wykorzystanie przekazanych zdjęć do celów informacyjno-promocyjnych</w:t>
      </w:r>
      <w:r w:rsidR="00F970FB" w:rsidRPr="00F970FB">
        <w:rPr>
          <w:rFonts w:asciiTheme="minorHAnsi" w:hAnsiTheme="minorHAnsi" w:cstheme="minorHAnsi"/>
        </w:rPr>
        <w:t>.</w:t>
      </w:r>
    </w:p>
    <w:p w14:paraId="4CAD9B60" w14:textId="436706B4" w:rsidR="008E5FA8" w:rsidRPr="00F970FB" w:rsidRDefault="008E5FA8" w:rsidP="008E5FA8">
      <w:pPr>
        <w:pStyle w:val="Akapitzlist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F970FB">
        <w:rPr>
          <w:rFonts w:asciiTheme="minorHAnsi" w:hAnsiTheme="minorHAnsi" w:cstheme="minorHAnsi"/>
          <w:sz w:val="24"/>
          <w:szCs w:val="24"/>
        </w:rPr>
        <w:t xml:space="preserve">Oświadczam, że informacje zawarte w niniejszej ankiecie są zgodne z </w:t>
      </w:r>
      <w:r w:rsidR="00F970FB">
        <w:rPr>
          <w:rFonts w:asciiTheme="minorHAnsi" w:hAnsiTheme="minorHAnsi" w:cstheme="minorHAnsi"/>
          <w:sz w:val="24"/>
          <w:szCs w:val="24"/>
        </w:rPr>
        <w:t>ze stanem faktycznym.</w:t>
      </w:r>
    </w:p>
    <w:p w14:paraId="42A5E022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0946106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75B19DF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CFC28B3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0B226B6" w14:textId="77777777" w:rsidR="000B0C82" w:rsidRPr="00F970FB" w:rsidRDefault="000B0C82" w:rsidP="000B0C8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970FB">
        <w:rPr>
          <w:rFonts w:asciiTheme="minorHAnsi" w:hAnsiTheme="minorHAnsi" w:cstheme="minorHAnsi"/>
        </w:rPr>
        <w:t xml:space="preserve">…………………………. </w:t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</w:r>
      <w:r w:rsidRPr="00F970FB">
        <w:rPr>
          <w:rFonts w:asciiTheme="minorHAnsi" w:hAnsiTheme="minorHAnsi" w:cstheme="minorHAnsi"/>
        </w:rPr>
        <w:tab/>
        <w:t>………………………….</w:t>
      </w:r>
    </w:p>
    <w:p w14:paraId="4D83B2C3" w14:textId="77777777" w:rsidR="000B0C82" w:rsidRPr="00F970FB" w:rsidRDefault="000B0C82" w:rsidP="000B0C82">
      <w:pPr>
        <w:autoSpaceDE w:val="0"/>
        <w:autoSpaceDN w:val="0"/>
        <w:adjustRightInd w:val="0"/>
        <w:ind w:firstLine="708"/>
        <w:rPr>
          <w:rFonts w:asciiTheme="minorHAnsi" w:hAnsiTheme="minorHAnsi" w:cstheme="minorHAnsi"/>
          <w:i/>
          <w:sz w:val="18"/>
          <w:szCs w:val="18"/>
        </w:rPr>
      </w:pPr>
      <w:r w:rsidRPr="00F970FB">
        <w:rPr>
          <w:rFonts w:asciiTheme="minorHAnsi" w:hAnsiTheme="minorHAnsi" w:cstheme="minorHAnsi"/>
          <w:i/>
          <w:sz w:val="18"/>
          <w:szCs w:val="18"/>
        </w:rPr>
        <w:t>Data:</w:t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</w:r>
      <w:r w:rsidRPr="00F970FB">
        <w:rPr>
          <w:rFonts w:asciiTheme="minorHAnsi" w:hAnsiTheme="minorHAnsi" w:cstheme="minorHAnsi"/>
          <w:i/>
          <w:sz w:val="18"/>
          <w:szCs w:val="18"/>
        </w:rPr>
        <w:tab/>
        <w:t xml:space="preserve"> Podpis:</w:t>
      </w:r>
    </w:p>
    <w:p w14:paraId="6BBB0A03" w14:textId="77777777" w:rsidR="00FA0C51" w:rsidRPr="00F970FB" w:rsidRDefault="00FA0C51" w:rsidP="000B0C82">
      <w:pPr>
        <w:widowControl/>
        <w:spacing w:before="200"/>
        <w:contextualSpacing/>
        <w:jc w:val="both"/>
        <w:rPr>
          <w:rFonts w:asciiTheme="minorHAnsi" w:hAnsiTheme="minorHAnsi" w:cstheme="minorHAnsi"/>
        </w:rPr>
      </w:pPr>
    </w:p>
    <w:sectPr w:rsidR="00FA0C51" w:rsidRPr="00F970FB" w:rsidSect="00AA725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849" w:bottom="1418" w:left="1134" w:header="426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B4E71" w14:textId="77777777" w:rsidR="00F47583" w:rsidRDefault="00F47583" w:rsidP="00385668">
      <w:r>
        <w:separator/>
      </w:r>
    </w:p>
  </w:endnote>
  <w:endnote w:type="continuationSeparator" w:id="0">
    <w:p w14:paraId="5E6C662D" w14:textId="77777777" w:rsidR="00F47583" w:rsidRDefault="00F47583" w:rsidP="0038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7140615"/>
      <w:docPartObj>
        <w:docPartGallery w:val="Page Numbers (Bottom of Page)"/>
        <w:docPartUnique/>
      </w:docPartObj>
    </w:sdtPr>
    <w:sdtEndPr/>
    <w:sdtContent>
      <w:p w14:paraId="727F7298" w14:textId="77777777" w:rsidR="00AA725F" w:rsidRDefault="00AA725F" w:rsidP="00AA725F">
        <w:pPr>
          <w:jc w:val="center"/>
          <w:rPr>
            <w:b/>
            <w:bCs/>
            <w:i/>
            <w:sz w:val="14"/>
            <w:szCs w:val="14"/>
          </w:rPr>
        </w:pPr>
      </w:p>
      <w:p w14:paraId="48291079" w14:textId="0629890F" w:rsidR="00FA0C51" w:rsidRDefault="00FA0C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96A">
          <w:rPr>
            <w:noProof/>
          </w:rPr>
          <w:t>4</w:t>
        </w:r>
        <w:r>
          <w:fldChar w:fldCharType="end"/>
        </w:r>
      </w:p>
    </w:sdtContent>
  </w:sdt>
  <w:p w14:paraId="0A3ACBC0" w14:textId="6399650F" w:rsidR="00912360" w:rsidRDefault="0091236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6577C" w14:textId="77777777" w:rsidR="00AA725F" w:rsidRDefault="00AA725F" w:rsidP="00AA725F">
    <w:pPr>
      <w:jc w:val="center"/>
      <w:rPr>
        <w:b/>
        <w:bCs/>
        <w:i/>
        <w:sz w:val="14"/>
        <w:szCs w:val="14"/>
      </w:rPr>
    </w:pPr>
    <w:r>
      <w:rPr>
        <w:b/>
        <w:bCs/>
        <w:i/>
        <w:sz w:val="14"/>
        <w:szCs w:val="14"/>
      </w:rPr>
      <w:t xml:space="preserve">________________________________________________________________________________________________________________________________  </w:t>
    </w:r>
  </w:p>
  <w:tbl>
    <w:tblPr>
      <w:tblW w:w="10686" w:type="dxa"/>
      <w:jc w:val="center"/>
      <w:tblLayout w:type="fixed"/>
      <w:tblLook w:val="00A0" w:firstRow="1" w:lastRow="0" w:firstColumn="1" w:lastColumn="0" w:noHBand="0" w:noVBand="0"/>
    </w:tblPr>
    <w:tblGrid>
      <w:gridCol w:w="1985"/>
      <w:gridCol w:w="1559"/>
      <w:gridCol w:w="2126"/>
      <w:gridCol w:w="1701"/>
      <w:gridCol w:w="3315"/>
    </w:tblGrid>
    <w:tr w:rsidR="00816974" w:rsidRPr="002734CF" w14:paraId="3ADC5482" w14:textId="77777777" w:rsidTr="001528C4">
      <w:trPr>
        <w:trHeight w:val="993"/>
        <w:jc w:val="center"/>
      </w:trPr>
      <w:tc>
        <w:tcPr>
          <w:tcW w:w="1985" w:type="dxa"/>
        </w:tcPr>
        <w:p w14:paraId="1D044E1C" w14:textId="77777777" w:rsidR="00816974" w:rsidRDefault="00816974" w:rsidP="00816974">
          <w:pPr>
            <w:rPr>
              <w:rFonts w:eastAsia="Times New Roman"/>
              <w:b/>
              <w:sz w:val="18"/>
              <w:szCs w:val="18"/>
              <w:lang w:eastAsia="pl-PL"/>
            </w:rPr>
          </w:pPr>
        </w:p>
        <w:p w14:paraId="4935534A" w14:textId="77777777" w:rsidR="00816974" w:rsidRPr="002734CF" w:rsidRDefault="00816974" w:rsidP="00816974">
          <w:pPr>
            <w:rPr>
              <w:rFonts w:eastAsia="Times New Roman"/>
              <w:b/>
              <w:sz w:val="16"/>
              <w:szCs w:val="16"/>
              <w:lang w:eastAsia="pl-PL"/>
            </w:rPr>
          </w:pPr>
          <w:r w:rsidRPr="00710AD7">
            <w:rPr>
              <w:rStyle w:val="fontstyle01"/>
              <w:noProof/>
              <w:sz w:val="20"/>
              <w:szCs w:val="20"/>
              <w:lang w:eastAsia="pl-PL"/>
            </w:rPr>
            <w:drawing>
              <wp:inline distT="0" distB="0" distL="0" distR="0" wp14:anchorId="31A2E31B" wp14:editId="50EF6184">
                <wp:extent cx="1121800" cy="491319"/>
                <wp:effectExtent l="0" t="0" r="2540" b="4445"/>
                <wp:docPr id="7" name="Obraz 7" descr="C:\Users\Dorota Goetz\Documents\Zrzut Dell Dorota\NGO\stowarzyszenie LGD\LSR 2023-27\Realizacja\Nowe logo LGD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orota Goetz\Documents\Zrzut Dell Dorota\NGO\stowarzyszenie LGD\LSR 2023-27\Realizacja\Nowe logo LGD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9773" cy="5035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1DC9082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</w:p>
        <w:p w14:paraId="444B70A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</w:p>
        <w:p w14:paraId="1D2E7DE2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  <w:t>ul. 1 Maja 9 lok. 2</w:t>
          </w:r>
        </w:p>
        <w:p w14:paraId="1BA00332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126" w:type="dxa"/>
        </w:tcPr>
        <w:p w14:paraId="64A76290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20"/>
              <w:lang w:val="de-DE" w:eastAsia="pl-PL"/>
            </w:rPr>
          </w:pPr>
        </w:p>
        <w:p w14:paraId="047D2082" w14:textId="77777777" w:rsidR="00816974" w:rsidRPr="00816974" w:rsidRDefault="00F47583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</w:pPr>
          <w:hyperlink r:id="rId2" w:history="1">
            <w:r w:rsidR="00816974" w:rsidRPr="00816974">
              <w:rPr>
                <w:rFonts w:asciiTheme="minorHAnsi" w:eastAsia="Times New Roman" w:hAnsiTheme="minorHAnsi" w:cstheme="minorHAnsi"/>
                <w:b/>
                <w:sz w:val="16"/>
                <w:szCs w:val="20"/>
                <w:lang w:val="de-DE" w:eastAsia="pl-PL"/>
              </w:rPr>
              <w:t>www.duchgor.org</w:t>
            </w:r>
          </w:hyperlink>
          <w:r w:rsidR="00816974"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  <w:t xml:space="preserve">; </w:t>
          </w:r>
          <w:hyperlink r:id="rId3" w:history="1">
            <w:r w:rsidR="00816974" w:rsidRPr="00816974">
              <w:rPr>
                <w:rFonts w:asciiTheme="minorHAnsi" w:eastAsia="Times New Roman" w:hAnsiTheme="minorHAnsi" w:cstheme="minorHAnsi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816974"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  <w:t>, tel. 75 644 21 65</w:t>
          </w:r>
        </w:p>
      </w:tc>
      <w:tc>
        <w:tcPr>
          <w:tcW w:w="1701" w:type="dxa"/>
        </w:tcPr>
        <w:p w14:paraId="4F54C7CF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</w:p>
        <w:p w14:paraId="02822CF7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  <w:t>NIP 611-266-36-54</w:t>
          </w:r>
        </w:p>
        <w:p w14:paraId="5703AE43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  <w:t>REGON 020906334</w:t>
          </w:r>
        </w:p>
        <w:p w14:paraId="43411277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3315" w:type="dxa"/>
        </w:tcPr>
        <w:p w14:paraId="326E2CB5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</w:pPr>
        </w:p>
        <w:p w14:paraId="47B5EE8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  <w:t xml:space="preserve">STOWARZYSZENIE </w:t>
          </w:r>
        </w:p>
        <w:p w14:paraId="298D660D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  <w:t xml:space="preserve">LOKALNA GRUPA DZIAŁANIA </w:t>
          </w:r>
        </w:p>
        <w:p w14:paraId="3090B77F" w14:textId="77777777" w:rsidR="00816974" w:rsidRPr="00816974" w:rsidRDefault="00816974" w:rsidP="00816974">
          <w:pPr>
            <w:rPr>
              <w:rFonts w:asciiTheme="minorHAnsi" w:eastAsia="Times New Roman" w:hAnsiTheme="minorHAnsi" w:cstheme="minorHAnsi"/>
              <w:b/>
              <w:sz w:val="16"/>
              <w:szCs w:val="16"/>
              <w:lang w:val="de-DE" w:eastAsia="pl-PL"/>
            </w:rPr>
          </w:pPr>
          <w:r w:rsidRPr="00816974">
            <w:rPr>
              <w:rFonts w:asciiTheme="minorHAnsi" w:eastAsia="Times New Roman" w:hAnsiTheme="minorHAnsi" w:cstheme="minorHAnsi"/>
              <w:b/>
              <w:sz w:val="18"/>
              <w:szCs w:val="18"/>
              <w:lang w:eastAsia="pl-PL"/>
            </w:rPr>
            <w:t>PARTNERSTWO DUCHA GÓR</w:t>
          </w:r>
        </w:p>
      </w:tc>
    </w:tr>
  </w:tbl>
  <w:p w14:paraId="40799B62" w14:textId="2E030D9C" w:rsidR="00AA725F" w:rsidRDefault="00F970FB" w:rsidP="00F970FB">
    <w:pPr>
      <w:jc w:val="center"/>
      <w:rPr>
        <w:b/>
        <w:bCs/>
        <w:i/>
        <w:sz w:val="14"/>
        <w:szCs w:val="14"/>
      </w:rPr>
    </w:pPr>
    <w:r>
      <w:rPr>
        <w:b/>
        <w:bCs/>
        <w:i/>
        <w:sz w:val="14"/>
        <w:szCs w:val="14"/>
      </w:rPr>
      <w:t xml:space="preserve"> </w:t>
    </w:r>
  </w:p>
  <w:p w14:paraId="5B62F7B9" w14:textId="77777777" w:rsidR="00AA725F" w:rsidRDefault="00AA72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EBE7F" w14:textId="77777777" w:rsidR="00F47583" w:rsidRDefault="00F47583" w:rsidP="00385668">
      <w:r>
        <w:separator/>
      </w:r>
    </w:p>
  </w:footnote>
  <w:footnote w:type="continuationSeparator" w:id="0">
    <w:p w14:paraId="1E4DD446" w14:textId="77777777" w:rsidR="00F47583" w:rsidRDefault="00F47583" w:rsidP="00385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F6E4A" w14:textId="6C55DA8A" w:rsidR="00385668" w:rsidRDefault="00385668" w:rsidP="00385668">
    <w:pPr>
      <w:pStyle w:val="Nagwek"/>
    </w:pPr>
  </w:p>
  <w:p w14:paraId="5A4103DB" w14:textId="1A1243B9" w:rsidR="00385668" w:rsidRDefault="0038566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ABE71" w14:textId="4AD12738" w:rsidR="00816974" w:rsidRDefault="00816974" w:rsidP="00816974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7D249F93" wp14:editId="010ACB0F">
          <wp:simplePos x="0" y="0"/>
          <wp:positionH relativeFrom="column">
            <wp:posOffset>-203200</wp:posOffset>
          </wp:positionH>
          <wp:positionV relativeFrom="paragraph">
            <wp:posOffset>-276225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61CAD48" wp14:editId="65306AC9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  <w:lang w:eastAsia="pl-PL"/>
      </w:rPr>
      <w:drawing>
        <wp:inline distT="0" distB="0" distL="0" distR="0" wp14:anchorId="0D7D9F3D" wp14:editId="2752ACD8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58342A" w14:textId="0CD5F565" w:rsidR="00816974" w:rsidRPr="00816974" w:rsidRDefault="00816974" w:rsidP="00816974">
    <w:pPr>
      <w:spacing w:after="120" w:line="23" w:lineRule="atLeast"/>
      <w:jc w:val="center"/>
      <w:rPr>
        <w:rFonts w:ascii="Calibri" w:hAnsi="Calibri" w:cs="Calibri"/>
        <w:color w:val="000000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rFonts w:ascii="Calibri" w:hAnsi="Calibri" w:cs="Calibri"/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 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</w:abstractNum>
  <w:abstractNum w:abstractNumId="1" w15:restartNumberingAfterBreak="0">
    <w:nsid w:val="02ED7CAC"/>
    <w:multiLevelType w:val="hybridMultilevel"/>
    <w:tmpl w:val="C31A6BFC"/>
    <w:lvl w:ilvl="0" w:tplc="0D48FA02">
      <w:start w:val="1"/>
      <w:numFmt w:val="decimal"/>
      <w:lvlText w:val="%1."/>
      <w:lvlJc w:val="left"/>
      <w:pPr>
        <w:ind w:left="473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DA23931"/>
    <w:multiLevelType w:val="hybridMultilevel"/>
    <w:tmpl w:val="BC742C12"/>
    <w:lvl w:ilvl="0" w:tplc="7B74B26A">
      <w:start w:val="1"/>
      <w:numFmt w:val="bullet"/>
      <w:lvlText w:val=""/>
      <w:lvlJc w:val="left"/>
      <w:pPr>
        <w:ind w:left="11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C513D"/>
    <w:multiLevelType w:val="hybridMultilevel"/>
    <w:tmpl w:val="8A264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15A78"/>
    <w:multiLevelType w:val="hybridMultilevel"/>
    <w:tmpl w:val="04626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A20AE"/>
    <w:multiLevelType w:val="hybridMultilevel"/>
    <w:tmpl w:val="21563E9A"/>
    <w:lvl w:ilvl="0" w:tplc="2288011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F4453F"/>
    <w:multiLevelType w:val="hybridMultilevel"/>
    <w:tmpl w:val="F82A0DEE"/>
    <w:lvl w:ilvl="0" w:tplc="C1464EA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97EC6"/>
    <w:multiLevelType w:val="hybridMultilevel"/>
    <w:tmpl w:val="9D788E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421D2"/>
    <w:multiLevelType w:val="hybridMultilevel"/>
    <w:tmpl w:val="0A7C890C"/>
    <w:lvl w:ilvl="0" w:tplc="A966329C">
      <w:start w:val="1"/>
      <w:numFmt w:val="bullet"/>
      <w:lvlText w:val="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BD2D95"/>
    <w:multiLevelType w:val="hybridMultilevel"/>
    <w:tmpl w:val="6FF45A14"/>
    <w:lvl w:ilvl="0" w:tplc="09541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46797"/>
    <w:multiLevelType w:val="hybridMultilevel"/>
    <w:tmpl w:val="CB9CC1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D5DC7"/>
    <w:multiLevelType w:val="hybridMultilevel"/>
    <w:tmpl w:val="2716F35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B0BA8"/>
    <w:multiLevelType w:val="hybridMultilevel"/>
    <w:tmpl w:val="DEDA10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75AB8"/>
    <w:multiLevelType w:val="hybridMultilevel"/>
    <w:tmpl w:val="5C50D1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60768"/>
    <w:multiLevelType w:val="hybridMultilevel"/>
    <w:tmpl w:val="753849BC"/>
    <w:lvl w:ilvl="0" w:tplc="14A0AA2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B93E93"/>
    <w:multiLevelType w:val="multilevel"/>
    <w:tmpl w:val="941A2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A01BE"/>
    <w:multiLevelType w:val="hybridMultilevel"/>
    <w:tmpl w:val="D7A425A6"/>
    <w:lvl w:ilvl="0" w:tplc="BF9C61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640CA"/>
    <w:multiLevelType w:val="hybridMultilevel"/>
    <w:tmpl w:val="9EEEB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D4FB8"/>
    <w:multiLevelType w:val="hybridMultilevel"/>
    <w:tmpl w:val="6E681A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E6285"/>
    <w:multiLevelType w:val="hybridMultilevel"/>
    <w:tmpl w:val="9D44B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2"/>
  </w:num>
  <w:num w:numId="8">
    <w:abstractNumId w:val="8"/>
  </w:num>
  <w:num w:numId="9">
    <w:abstractNumId w:val="15"/>
  </w:num>
  <w:num w:numId="10">
    <w:abstractNumId w:val="14"/>
  </w:num>
  <w:num w:numId="11">
    <w:abstractNumId w:val="12"/>
  </w:num>
  <w:num w:numId="12">
    <w:abstractNumId w:val="16"/>
  </w:num>
  <w:num w:numId="13">
    <w:abstractNumId w:val="1"/>
  </w:num>
  <w:num w:numId="14">
    <w:abstractNumId w:val="5"/>
  </w:num>
  <w:num w:numId="15">
    <w:abstractNumId w:val="4"/>
  </w:num>
  <w:num w:numId="16">
    <w:abstractNumId w:val="3"/>
  </w:num>
  <w:num w:numId="17">
    <w:abstractNumId w:val="7"/>
  </w:num>
  <w:num w:numId="18">
    <w:abstractNumId w:val="13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668"/>
    <w:rsid w:val="000B0C82"/>
    <w:rsid w:val="000B6B5F"/>
    <w:rsid w:val="000E196A"/>
    <w:rsid w:val="000E52E2"/>
    <w:rsid w:val="000F0D5B"/>
    <w:rsid w:val="00237AF3"/>
    <w:rsid w:val="00237E6D"/>
    <w:rsid w:val="00243022"/>
    <w:rsid w:val="0024430C"/>
    <w:rsid w:val="002D299B"/>
    <w:rsid w:val="0034239E"/>
    <w:rsid w:val="00385668"/>
    <w:rsid w:val="003C2977"/>
    <w:rsid w:val="0043611C"/>
    <w:rsid w:val="0044057C"/>
    <w:rsid w:val="0044703D"/>
    <w:rsid w:val="004B2104"/>
    <w:rsid w:val="004D5792"/>
    <w:rsid w:val="004E0CB6"/>
    <w:rsid w:val="00513C8E"/>
    <w:rsid w:val="005207F4"/>
    <w:rsid w:val="00535C52"/>
    <w:rsid w:val="00557327"/>
    <w:rsid w:val="005C4648"/>
    <w:rsid w:val="005F6047"/>
    <w:rsid w:val="00643104"/>
    <w:rsid w:val="006B7918"/>
    <w:rsid w:val="006F742A"/>
    <w:rsid w:val="007A4ACF"/>
    <w:rsid w:val="007B3204"/>
    <w:rsid w:val="007C49D8"/>
    <w:rsid w:val="00816974"/>
    <w:rsid w:val="00843462"/>
    <w:rsid w:val="00856FD7"/>
    <w:rsid w:val="008703C4"/>
    <w:rsid w:val="008D3801"/>
    <w:rsid w:val="008E5FA8"/>
    <w:rsid w:val="00912360"/>
    <w:rsid w:val="009335EC"/>
    <w:rsid w:val="0093714B"/>
    <w:rsid w:val="00964077"/>
    <w:rsid w:val="00967365"/>
    <w:rsid w:val="00976F18"/>
    <w:rsid w:val="009C0745"/>
    <w:rsid w:val="009C4F91"/>
    <w:rsid w:val="009F6DA5"/>
    <w:rsid w:val="00A02B96"/>
    <w:rsid w:val="00A102E2"/>
    <w:rsid w:val="00A429D5"/>
    <w:rsid w:val="00A53D4A"/>
    <w:rsid w:val="00AA725F"/>
    <w:rsid w:val="00AB02F6"/>
    <w:rsid w:val="00B004C5"/>
    <w:rsid w:val="00B37D52"/>
    <w:rsid w:val="00B74569"/>
    <w:rsid w:val="00BA09C4"/>
    <w:rsid w:val="00BB5C16"/>
    <w:rsid w:val="00BD2218"/>
    <w:rsid w:val="00D00C85"/>
    <w:rsid w:val="00D54DE8"/>
    <w:rsid w:val="00DE00F9"/>
    <w:rsid w:val="00E23082"/>
    <w:rsid w:val="00EE7F93"/>
    <w:rsid w:val="00F11C3F"/>
    <w:rsid w:val="00F47583"/>
    <w:rsid w:val="00F66DAC"/>
    <w:rsid w:val="00F80BF0"/>
    <w:rsid w:val="00F970FB"/>
    <w:rsid w:val="00FA0C51"/>
    <w:rsid w:val="00FC5982"/>
    <w:rsid w:val="00FD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A1FE7"/>
  <w15:chartTrackingRefBased/>
  <w15:docId w15:val="{3B1A85B2-F253-445A-AF2D-C68D0A45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668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85668"/>
    <w:pPr>
      <w:tabs>
        <w:tab w:val="center" w:pos="4536"/>
        <w:tab w:val="right" w:pos="9072"/>
      </w:tabs>
      <w:autoSpaceDN w:val="0"/>
      <w:textAlignment w:val="baseline"/>
    </w:pPr>
    <w:rPr>
      <w:rFonts w:ascii="Calibri" w:eastAsia="Calibri" w:hAnsi="Calibri"/>
      <w:kern w:val="0"/>
    </w:rPr>
  </w:style>
  <w:style w:type="character" w:customStyle="1" w:styleId="NagwekZnak">
    <w:name w:val="Nagłówek Znak"/>
    <w:basedOn w:val="Domylnaczcionkaakapitu"/>
    <w:link w:val="Nagwek"/>
    <w:uiPriority w:val="99"/>
    <w:rsid w:val="00385668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856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668"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38566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customStyle="1" w:styleId="Default">
    <w:name w:val="Default"/>
    <w:rsid w:val="003856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385668"/>
    <w:rPr>
      <w:rFonts w:ascii="Calibri" w:eastAsia="Calibri" w:hAnsi="Calibri" w:cs="Times New Roman"/>
      <w:kern w:val="0"/>
      <w14:ligatures w14:val="none"/>
    </w:rPr>
  </w:style>
  <w:style w:type="paragraph" w:styleId="NormalnyWeb">
    <w:name w:val="Normal (Web)"/>
    <w:basedOn w:val="Normalny"/>
    <w:rsid w:val="0038566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character" w:styleId="Hipercze">
    <w:name w:val="Hyperlink"/>
    <w:basedOn w:val="Domylnaczcionkaakapitu"/>
    <w:uiPriority w:val="99"/>
    <w:unhideWhenUsed/>
    <w:rsid w:val="0091236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3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FC5982"/>
  </w:style>
  <w:style w:type="character" w:customStyle="1" w:styleId="hgkelc">
    <w:name w:val="hgkelc"/>
    <w:basedOn w:val="Domylnaczcionkaakapitu"/>
    <w:rsid w:val="00FC5982"/>
  </w:style>
  <w:style w:type="character" w:customStyle="1" w:styleId="fontstyle01">
    <w:name w:val="fontstyle01"/>
    <w:basedOn w:val="Domylnaczcionkaakapitu"/>
    <w:rsid w:val="0081697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duchgor.org" TargetMode="External"/><Relationship Id="rId2" Type="http://schemas.openxmlformats.org/officeDocument/2006/relationships/hyperlink" Target="http://www.duchgor.org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36B08-1085-41A0-969C-018EEA3E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LGD 2</cp:lastModifiedBy>
  <cp:revision>2</cp:revision>
  <cp:lastPrinted>2024-11-25T12:48:00Z</cp:lastPrinted>
  <dcterms:created xsi:type="dcterms:W3CDTF">2025-10-16T07:33:00Z</dcterms:created>
  <dcterms:modified xsi:type="dcterms:W3CDTF">2025-10-16T07:33:00Z</dcterms:modified>
</cp:coreProperties>
</file>